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F374">
      <w:pPr>
        <w:spacing w:line="590" w:lineRule="exact"/>
        <w:jc w:val="both"/>
        <w:rPr>
          <w:rFonts w:hint="eastAsia" w:ascii="楷体_GB2312" w:hAnsi="楷体_GB2312" w:eastAsia="楷体_GB2312" w:cs="楷体_GB2312"/>
          <w:b/>
          <w:bCs w:val="0"/>
          <w:sz w:val="32"/>
          <w:szCs w:val="32"/>
          <w:lang w:val="en-US" w:eastAsia="zh-CN"/>
        </w:rPr>
      </w:pPr>
      <w:bookmarkStart w:id="0" w:name="_GoBack"/>
      <w:bookmarkEnd w:id="0"/>
      <w:r>
        <w:rPr>
          <w:rFonts w:hint="eastAsia" w:ascii="楷体_GB2312" w:hAnsi="楷体_GB2312" w:eastAsia="楷体_GB2312" w:cs="楷体_GB2312"/>
          <w:b/>
          <w:bCs w:val="0"/>
          <w:sz w:val="32"/>
          <w:szCs w:val="32"/>
          <w:lang w:val="en-US" w:eastAsia="zh-CN"/>
        </w:rPr>
        <w:t>附件1：《报名表》</w:t>
      </w:r>
    </w:p>
    <w:p w14:paraId="2AC8444A">
      <w:pPr>
        <w:rPr>
          <w:rFonts w:hint="eastAsia" w:ascii="楷体_GB2312" w:hAnsi="宋体" w:eastAsia="楷体_GB2312" w:cs="宋体"/>
          <w:b/>
          <w:bCs/>
          <w:kern w:val="0"/>
          <w:sz w:val="44"/>
          <w:szCs w:val="44"/>
        </w:rPr>
      </w:pPr>
    </w:p>
    <w:p w14:paraId="33DDAA45">
      <w:pPr>
        <w:jc w:val="center"/>
        <w:rPr>
          <w:rFonts w:ascii="楷体_GB2312" w:hAnsi="宋体" w:eastAsia="楷体_GB2312" w:cs="宋体"/>
          <w:b/>
          <w:bCs/>
          <w:kern w:val="0"/>
          <w:sz w:val="44"/>
          <w:szCs w:val="44"/>
        </w:rPr>
      </w:pPr>
      <w:r>
        <w:rPr>
          <w:rFonts w:hint="eastAsia" w:ascii="楷体_GB2312" w:hAnsi="宋体" w:eastAsia="楷体_GB2312" w:cs="宋体"/>
          <w:b/>
          <w:bCs/>
          <w:kern w:val="0"/>
          <w:sz w:val="44"/>
          <w:szCs w:val="44"/>
        </w:rPr>
        <w:t>报 名 表</w:t>
      </w:r>
    </w:p>
    <w:tbl>
      <w:tblPr>
        <w:tblStyle w:val="4"/>
        <w:tblW w:w="0" w:type="auto"/>
        <w:jc w:val="center"/>
        <w:tblLayout w:type="fixed"/>
        <w:tblCellMar>
          <w:top w:w="0" w:type="dxa"/>
          <w:left w:w="108" w:type="dxa"/>
          <w:bottom w:w="0" w:type="dxa"/>
          <w:right w:w="108" w:type="dxa"/>
        </w:tblCellMar>
      </w:tblPr>
      <w:tblGrid>
        <w:gridCol w:w="1320"/>
        <w:gridCol w:w="1079"/>
        <w:gridCol w:w="1196"/>
        <w:gridCol w:w="1274"/>
        <w:gridCol w:w="352"/>
        <w:gridCol w:w="1336"/>
        <w:gridCol w:w="1279"/>
        <w:gridCol w:w="1915"/>
      </w:tblGrid>
      <w:tr w14:paraId="156CE9EA">
        <w:tblPrEx>
          <w:tblCellMar>
            <w:top w:w="0" w:type="dxa"/>
            <w:left w:w="108" w:type="dxa"/>
            <w:bottom w:w="0" w:type="dxa"/>
            <w:right w:w="108" w:type="dxa"/>
          </w:tblCellMar>
        </w:tblPrEx>
        <w:trPr>
          <w:cantSplit/>
          <w:trHeight w:val="60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DE1197C">
            <w:pPr>
              <w:widowControl/>
              <w:jc w:val="center"/>
              <w:rPr>
                <w:rFonts w:ascii="楷体_GB2312" w:hAnsi="宋体" w:eastAsia="楷体_GB2312" w:cs="宋体"/>
                <w:kern w:val="0"/>
                <w:sz w:val="24"/>
              </w:rPr>
            </w:pPr>
            <w:r>
              <w:rPr>
                <w:rFonts w:hint="eastAsia" w:ascii="楷体_GB2312" w:hAnsi="宋体" w:eastAsia="楷体_GB2312" w:cs="宋体"/>
                <w:kern w:val="0"/>
                <w:sz w:val="24"/>
              </w:rPr>
              <w:t>姓    名</w:t>
            </w:r>
          </w:p>
        </w:tc>
        <w:tc>
          <w:tcPr>
            <w:tcW w:w="1079" w:type="dxa"/>
            <w:tcBorders>
              <w:top w:val="single" w:color="auto" w:sz="4" w:space="0"/>
              <w:left w:val="nil"/>
              <w:bottom w:val="single" w:color="auto" w:sz="4" w:space="0"/>
              <w:right w:val="single" w:color="auto" w:sz="4" w:space="0"/>
            </w:tcBorders>
            <w:noWrap w:val="0"/>
            <w:vAlign w:val="center"/>
          </w:tcPr>
          <w:p w14:paraId="6A2ADF86">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196" w:type="dxa"/>
            <w:tcBorders>
              <w:top w:val="single" w:color="auto" w:sz="4" w:space="0"/>
              <w:left w:val="nil"/>
              <w:bottom w:val="single" w:color="auto" w:sz="4" w:space="0"/>
              <w:right w:val="single" w:color="auto" w:sz="4" w:space="0"/>
            </w:tcBorders>
            <w:noWrap w:val="0"/>
            <w:vAlign w:val="center"/>
          </w:tcPr>
          <w:p w14:paraId="14428180">
            <w:pPr>
              <w:widowControl/>
              <w:jc w:val="center"/>
              <w:rPr>
                <w:rFonts w:ascii="楷体_GB2312" w:hAnsi="宋体" w:eastAsia="楷体_GB2312" w:cs="宋体"/>
                <w:kern w:val="0"/>
                <w:sz w:val="24"/>
              </w:rPr>
            </w:pPr>
            <w:r>
              <w:rPr>
                <w:rFonts w:hint="eastAsia" w:ascii="楷体_GB2312" w:hAnsi="宋体" w:eastAsia="楷体_GB2312" w:cs="宋体"/>
                <w:kern w:val="0"/>
                <w:sz w:val="24"/>
              </w:rPr>
              <w:t>性   别</w:t>
            </w:r>
          </w:p>
        </w:tc>
        <w:tc>
          <w:tcPr>
            <w:tcW w:w="1626" w:type="dxa"/>
            <w:gridSpan w:val="2"/>
            <w:tcBorders>
              <w:top w:val="single" w:color="auto" w:sz="4" w:space="0"/>
              <w:left w:val="nil"/>
              <w:bottom w:val="single" w:color="auto" w:sz="4" w:space="0"/>
              <w:right w:val="single" w:color="auto" w:sz="4" w:space="0"/>
            </w:tcBorders>
            <w:noWrap w:val="0"/>
            <w:vAlign w:val="center"/>
          </w:tcPr>
          <w:p w14:paraId="6490E656">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336" w:type="dxa"/>
            <w:tcBorders>
              <w:top w:val="single" w:color="auto" w:sz="4" w:space="0"/>
              <w:left w:val="nil"/>
              <w:bottom w:val="single" w:color="auto" w:sz="4" w:space="0"/>
              <w:right w:val="single" w:color="000000" w:sz="4" w:space="0"/>
            </w:tcBorders>
            <w:noWrap w:val="0"/>
            <w:vAlign w:val="center"/>
          </w:tcPr>
          <w:p w14:paraId="0CE27B02">
            <w:pPr>
              <w:widowControl/>
              <w:jc w:val="center"/>
              <w:rPr>
                <w:rFonts w:ascii="楷体_GB2312" w:hAnsi="宋体" w:eastAsia="楷体_GB2312" w:cs="宋体"/>
                <w:kern w:val="0"/>
                <w:sz w:val="24"/>
              </w:rPr>
            </w:pPr>
            <w:r>
              <w:rPr>
                <w:rFonts w:hint="eastAsia" w:ascii="楷体_GB2312" w:hAnsi="宋体" w:eastAsia="楷体_GB2312" w:cs="宋体"/>
                <w:kern w:val="0"/>
                <w:sz w:val="24"/>
              </w:rPr>
              <w:t>出生年月</w:t>
            </w:r>
          </w:p>
        </w:tc>
        <w:tc>
          <w:tcPr>
            <w:tcW w:w="1279" w:type="dxa"/>
            <w:tcBorders>
              <w:top w:val="single" w:color="auto" w:sz="4" w:space="0"/>
              <w:left w:val="nil"/>
              <w:bottom w:val="single" w:color="auto" w:sz="4" w:space="0"/>
              <w:right w:val="single" w:color="000000" w:sz="4" w:space="0"/>
            </w:tcBorders>
            <w:noWrap w:val="0"/>
            <w:vAlign w:val="center"/>
          </w:tcPr>
          <w:p w14:paraId="7D08E598">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915" w:type="dxa"/>
            <w:vMerge w:val="restart"/>
            <w:tcBorders>
              <w:top w:val="single" w:color="auto" w:sz="4" w:space="0"/>
              <w:left w:val="single" w:color="auto" w:sz="4" w:space="0"/>
              <w:right w:val="single" w:color="auto" w:sz="4" w:space="0"/>
            </w:tcBorders>
            <w:noWrap w:val="0"/>
            <w:vAlign w:val="center"/>
          </w:tcPr>
          <w:p w14:paraId="7BF1A066">
            <w:pPr>
              <w:jc w:val="center"/>
              <w:rPr>
                <w:rFonts w:ascii="楷体_GB2312" w:hAnsi="宋体" w:eastAsia="楷体_GB2312" w:cs="宋体"/>
                <w:kern w:val="0"/>
                <w:sz w:val="24"/>
              </w:rPr>
            </w:pPr>
            <w:r>
              <w:rPr>
                <w:rFonts w:hint="eastAsia" w:ascii="楷体_GB2312" w:hAnsi="宋体" w:eastAsia="楷体_GB2312" w:cs="宋体"/>
                <w:kern w:val="0"/>
                <w:sz w:val="24"/>
              </w:rPr>
              <w:t>照片</w:t>
            </w:r>
          </w:p>
          <w:p w14:paraId="38A92AA7">
            <w:pPr>
              <w:jc w:val="center"/>
              <w:rPr>
                <w:rFonts w:ascii="楷体_GB2312" w:hAnsi="宋体" w:eastAsia="楷体_GB2312" w:cs="宋体"/>
                <w:kern w:val="0"/>
                <w:sz w:val="24"/>
              </w:rPr>
            </w:pPr>
            <w:r>
              <w:rPr>
                <w:rFonts w:hint="eastAsia" w:ascii="楷体_GB2312" w:hAnsi="宋体" w:eastAsia="楷体_GB2312" w:cs="宋体"/>
                <w:kern w:val="0"/>
                <w:sz w:val="24"/>
              </w:rPr>
              <w:t>　</w:t>
            </w:r>
          </w:p>
        </w:tc>
      </w:tr>
      <w:tr w14:paraId="2D32A1E4">
        <w:tblPrEx>
          <w:tblCellMar>
            <w:top w:w="0" w:type="dxa"/>
            <w:left w:w="108" w:type="dxa"/>
            <w:bottom w:w="0" w:type="dxa"/>
            <w:right w:w="108" w:type="dxa"/>
          </w:tblCellMar>
        </w:tblPrEx>
        <w:trPr>
          <w:cantSplit/>
          <w:trHeight w:val="60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52068669">
            <w:pPr>
              <w:widowControl/>
              <w:jc w:val="center"/>
              <w:rPr>
                <w:rFonts w:ascii="楷体_GB2312" w:hAnsi="宋体" w:eastAsia="楷体_GB2312" w:cs="宋体"/>
                <w:kern w:val="0"/>
                <w:sz w:val="24"/>
              </w:rPr>
            </w:pPr>
            <w:r>
              <w:rPr>
                <w:rFonts w:hint="eastAsia" w:ascii="楷体_GB2312" w:hAnsi="宋体" w:eastAsia="楷体_GB2312" w:cs="宋体"/>
                <w:kern w:val="0"/>
                <w:sz w:val="24"/>
              </w:rPr>
              <w:t>政治面貌</w:t>
            </w:r>
          </w:p>
        </w:tc>
        <w:tc>
          <w:tcPr>
            <w:tcW w:w="1079" w:type="dxa"/>
            <w:tcBorders>
              <w:top w:val="nil"/>
              <w:left w:val="nil"/>
              <w:bottom w:val="single" w:color="auto" w:sz="4" w:space="0"/>
              <w:right w:val="single" w:color="auto" w:sz="4" w:space="0"/>
            </w:tcBorders>
            <w:noWrap w:val="0"/>
            <w:vAlign w:val="center"/>
          </w:tcPr>
          <w:p w14:paraId="7CEE1D0A">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196" w:type="dxa"/>
            <w:tcBorders>
              <w:top w:val="nil"/>
              <w:left w:val="nil"/>
              <w:bottom w:val="single" w:color="auto" w:sz="4" w:space="0"/>
              <w:right w:val="single" w:color="auto" w:sz="4" w:space="0"/>
            </w:tcBorders>
            <w:noWrap w:val="0"/>
            <w:vAlign w:val="center"/>
          </w:tcPr>
          <w:p w14:paraId="7B0A6096">
            <w:pPr>
              <w:widowControl/>
              <w:jc w:val="center"/>
              <w:rPr>
                <w:rFonts w:ascii="楷体_GB2312" w:hAnsi="宋体" w:eastAsia="楷体_GB2312" w:cs="宋体"/>
                <w:kern w:val="0"/>
                <w:sz w:val="24"/>
              </w:rPr>
            </w:pPr>
            <w:r>
              <w:rPr>
                <w:rFonts w:hint="eastAsia" w:ascii="楷体_GB2312" w:hAnsi="宋体" w:eastAsia="楷体_GB2312" w:cs="宋体"/>
                <w:kern w:val="0"/>
                <w:sz w:val="24"/>
              </w:rPr>
              <w:t>民   族</w:t>
            </w:r>
          </w:p>
        </w:tc>
        <w:tc>
          <w:tcPr>
            <w:tcW w:w="1626" w:type="dxa"/>
            <w:gridSpan w:val="2"/>
            <w:tcBorders>
              <w:top w:val="nil"/>
              <w:left w:val="nil"/>
              <w:bottom w:val="single" w:color="auto" w:sz="4" w:space="0"/>
              <w:right w:val="single" w:color="auto" w:sz="4" w:space="0"/>
            </w:tcBorders>
            <w:noWrap w:val="0"/>
            <w:vAlign w:val="center"/>
          </w:tcPr>
          <w:p w14:paraId="71C19453">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336" w:type="dxa"/>
            <w:tcBorders>
              <w:top w:val="single" w:color="auto" w:sz="4" w:space="0"/>
              <w:left w:val="nil"/>
              <w:bottom w:val="single" w:color="auto" w:sz="4" w:space="0"/>
              <w:right w:val="single" w:color="000000" w:sz="4" w:space="0"/>
            </w:tcBorders>
            <w:noWrap w:val="0"/>
            <w:vAlign w:val="center"/>
          </w:tcPr>
          <w:p w14:paraId="211F143A">
            <w:pPr>
              <w:widowControl/>
              <w:jc w:val="center"/>
              <w:rPr>
                <w:rFonts w:ascii="楷体_GB2312" w:hAnsi="宋体" w:eastAsia="楷体_GB2312" w:cs="宋体"/>
                <w:kern w:val="0"/>
                <w:sz w:val="24"/>
              </w:rPr>
            </w:pPr>
            <w:r>
              <w:rPr>
                <w:rFonts w:hint="eastAsia" w:ascii="楷体_GB2312" w:hAnsi="宋体" w:eastAsia="楷体_GB2312" w:cs="宋体"/>
                <w:kern w:val="0"/>
                <w:sz w:val="24"/>
              </w:rPr>
              <w:t>婚  姻</w:t>
            </w:r>
          </w:p>
        </w:tc>
        <w:tc>
          <w:tcPr>
            <w:tcW w:w="1279" w:type="dxa"/>
            <w:tcBorders>
              <w:top w:val="single" w:color="auto" w:sz="4" w:space="0"/>
              <w:left w:val="nil"/>
              <w:bottom w:val="single" w:color="auto" w:sz="4" w:space="0"/>
              <w:right w:val="single" w:color="000000" w:sz="4" w:space="0"/>
            </w:tcBorders>
            <w:noWrap w:val="0"/>
            <w:vAlign w:val="center"/>
          </w:tcPr>
          <w:p w14:paraId="74087E47">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915" w:type="dxa"/>
            <w:vMerge w:val="continue"/>
            <w:tcBorders>
              <w:left w:val="single" w:color="auto" w:sz="4" w:space="0"/>
              <w:right w:val="single" w:color="auto" w:sz="4" w:space="0"/>
            </w:tcBorders>
            <w:noWrap w:val="0"/>
            <w:vAlign w:val="center"/>
          </w:tcPr>
          <w:p w14:paraId="312145DC">
            <w:pPr>
              <w:jc w:val="center"/>
              <w:rPr>
                <w:rFonts w:ascii="楷体_GB2312" w:hAnsi="宋体" w:eastAsia="楷体_GB2312" w:cs="宋体"/>
                <w:kern w:val="0"/>
                <w:sz w:val="24"/>
              </w:rPr>
            </w:pPr>
          </w:p>
        </w:tc>
      </w:tr>
      <w:tr w14:paraId="5F619E30">
        <w:tblPrEx>
          <w:tblCellMar>
            <w:top w:w="0" w:type="dxa"/>
            <w:left w:w="108" w:type="dxa"/>
            <w:bottom w:w="0" w:type="dxa"/>
            <w:right w:w="108" w:type="dxa"/>
          </w:tblCellMar>
        </w:tblPrEx>
        <w:trPr>
          <w:cantSplit/>
          <w:trHeight w:val="60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68C7DACF">
            <w:pPr>
              <w:widowControl/>
              <w:jc w:val="center"/>
              <w:rPr>
                <w:rFonts w:ascii="楷体_GB2312" w:hAnsi="宋体" w:eastAsia="楷体_GB2312" w:cs="宋体"/>
                <w:kern w:val="0"/>
                <w:sz w:val="24"/>
              </w:rPr>
            </w:pPr>
            <w:r>
              <w:rPr>
                <w:rFonts w:hint="eastAsia" w:ascii="楷体_GB2312" w:hAnsi="宋体" w:eastAsia="楷体_GB2312" w:cs="宋体"/>
                <w:kern w:val="0"/>
                <w:sz w:val="24"/>
              </w:rPr>
              <w:t>学   历</w:t>
            </w:r>
          </w:p>
        </w:tc>
        <w:tc>
          <w:tcPr>
            <w:tcW w:w="1079" w:type="dxa"/>
            <w:tcBorders>
              <w:top w:val="nil"/>
              <w:left w:val="nil"/>
              <w:bottom w:val="single" w:color="auto" w:sz="4" w:space="0"/>
              <w:right w:val="single" w:color="auto" w:sz="4" w:space="0"/>
            </w:tcBorders>
            <w:noWrap w:val="0"/>
            <w:vAlign w:val="center"/>
          </w:tcPr>
          <w:p w14:paraId="05B7484E">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196" w:type="dxa"/>
            <w:tcBorders>
              <w:top w:val="nil"/>
              <w:left w:val="nil"/>
              <w:bottom w:val="single" w:color="auto" w:sz="4" w:space="0"/>
              <w:right w:val="single" w:color="auto" w:sz="4" w:space="0"/>
            </w:tcBorders>
            <w:noWrap w:val="0"/>
            <w:vAlign w:val="center"/>
          </w:tcPr>
          <w:p w14:paraId="7C018160">
            <w:pPr>
              <w:widowControl/>
              <w:jc w:val="center"/>
              <w:rPr>
                <w:rFonts w:ascii="楷体_GB2312" w:hAnsi="宋体" w:eastAsia="楷体_GB2312" w:cs="宋体"/>
                <w:kern w:val="0"/>
                <w:sz w:val="24"/>
              </w:rPr>
            </w:pPr>
            <w:r>
              <w:rPr>
                <w:rFonts w:hint="eastAsia" w:ascii="楷体_GB2312" w:hAnsi="宋体" w:eastAsia="楷体_GB2312" w:cs="宋体"/>
                <w:kern w:val="0"/>
                <w:sz w:val="24"/>
              </w:rPr>
              <w:t>毕业院校及专业</w:t>
            </w:r>
          </w:p>
        </w:tc>
        <w:tc>
          <w:tcPr>
            <w:tcW w:w="1626" w:type="dxa"/>
            <w:gridSpan w:val="2"/>
            <w:tcBorders>
              <w:top w:val="nil"/>
              <w:left w:val="nil"/>
              <w:bottom w:val="single" w:color="auto" w:sz="4" w:space="0"/>
              <w:right w:val="single" w:color="auto" w:sz="4" w:space="0"/>
            </w:tcBorders>
            <w:noWrap w:val="0"/>
            <w:vAlign w:val="center"/>
          </w:tcPr>
          <w:p w14:paraId="1335C2DB">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336" w:type="dxa"/>
            <w:tcBorders>
              <w:top w:val="single" w:color="auto" w:sz="4" w:space="0"/>
              <w:left w:val="nil"/>
              <w:bottom w:val="single" w:color="auto" w:sz="4" w:space="0"/>
              <w:right w:val="single" w:color="auto" w:sz="4" w:space="0"/>
            </w:tcBorders>
            <w:noWrap w:val="0"/>
            <w:vAlign w:val="center"/>
          </w:tcPr>
          <w:p w14:paraId="22BD922B">
            <w:pPr>
              <w:widowControl/>
              <w:jc w:val="center"/>
              <w:rPr>
                <w:rFonts w:ascii="楷体_GB2312" w:hAnsi="宋体" w:eastAsia="楷体_GB2312" w:cs="宋体"/>
                <w:kern w:val="0"/>
                <w:sz w:val="24"/>
              </w:rPr>
            </w:pPr>
            <w:r>
              <w:rPr>
                <w:rFonts w:hint="eastAsia" w:ascii="楷体_GB2312" w:hAnsi="宋体" w:eastAsia="楷体_GB2312" w:cs="宋体"/>
                <w:kern w:val="0"/>
                <w:sz w:val="24"/>
              </w:rPr>
              <w:t>普通/成教    /自考</w:t>
            </w:r>
          </w:p>
        </w:tc>
        <w:tc>
          <w:tcPr>
            <w:tcW w:w="1279" w:type="dxa"/>
            <w:tcBorders>
              <w:top w:val="single" w:color="auto" w:sz="4" w:space="0"/>
              <w:left w:val="nil"/>
              <w:bottom w:val="single" w:color="auto" w:sz="4" w:space="0"/>
              <w:right w:val="single" w:color="000000" w:sz="4" w:space="0"/>
            </w:tcBorders>
            <w:noWrap w:val="0"/>
            <w:vAlign w:val="center"/>
          </w:tcPr>
          <w:p w14:paraId="02723C9C">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915" w:type="dxa"/>
            <w:vMerge w:val="continue"/>
            <w:tcBorders>
              <w:left w:val="single" w:color="auto" w:sz="4" w:space="0"/>
              <w:right w:val="single" w:color="auto" w:sz="4" w:space="0"/>
            </w:tcBorders>
            <w:noWrap w:val="0"/>
            <w:vAlign w:val="center"/>
          </w:tcPr>
          <w:p w14:paraId="6C17464B">
            <w:pPr>
              <w:jc w:val="center"/>
              <w:rPr>
                <w:rFonts w:ascii="楷体_GB2312" w:hAnsi="宋体" w:eastAsia="楷体_GB2312" w:cs="宋体"/>
                <w:kern w:val="0"/>
                <w:sz w:val="24"/>
              </w:rPr>
            </w:pPr>
          </w:p>
        </w:tc>
      </w:tr>
      <w:tr w14:paraId="1200A821">
        <w:tblPrEx>
          <w:tblCellMar>
            <w:top w:w="0" w:type="dxa"/>
            <w:left w:w="108" w:type="dxa"/>
            <w:bottom w:w="0" w:type="dxa"/>
            <w:right w:w="108" w:type="dxa"/>
          </w:tblCellMar>
        </w:tblPrEx>
        <w:trPr>
          <w:cantSplit/>
          <w:trHeight w:val="60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11F880DA">
            <w:pPr>
              <w:widowControl/>
              <w:jc w:val="center"/>
              <w:rPr>
                <w:rFonts w:ascii="楷体_GB2312" w:hAnsi="宋体" w:eastAsia="楷体_GB2312" w:cs="宋体"/>
                <w:kern w:val="0"/>
                <w:sz w:val="24"/>
              </w:rPr>
            </w:pPr>
            <w:r>
              <w:rPr>
                <w:rFonts w:hint="eastAsia" w:ascii="楷体_GB2312" w:hAnsi="宋体" w:eastAsia="楷体_GB2312" w:cs="宋体"/>
                <w:kern w:val="0"/>
                <w:sz w:val="24"/>
              </w:rPr>
              <w:t>驾驶证类型及时间</w:t>
            </w:r>
          </w:p>
        </w:tc>
        <w:tc>
          <w:tcPr>
            <w:tcW w:w="6516" w:type="dxa"/>
            <w:gridSpan w:val="6"/>
            <w:tcBorders>
              <w:top w:val="single" w:color="auto" w:sz="4" w:space="0"/>
              <w:left w:val="nil"/>
              <w:bottom w:val="single" w:color="auto" w:sz="4" w:space="0"/>
              <w:right w:val="single" w:color="auto" w:sz="4" w:space="0"/>
            </w:tcBorders>
            <w:noWrap w:val="0"/>
            <w:vAlign w:val="center"/>
          </w:tcPr>
          <w:p w14:paraId="6661C0C6">
            <w:pPr>
              <w:widowControl/>
              <w:jc w:val="center"/>
              <w:rPr>
                <w:rFonts w:ascii="楷体_GB2312" w:hAnsi="宋体" w:eastAsia="楷体_GB2312" w:cs="宋体"/>
                <w:kern w:val="0"/>
                <w:sz w:val="24"/>
              </w:rPr>
            </w:pPr>
          </w:p>
        </w:tc>
        <w:tc>
          <w:tcPr>
            <w:tcW w:w="1915" w:type="dxa"/>
            <w:vMerge w:val="continue"/>
            <w:tcBorders>
              <w:left w:val="single" w:color="auto" w:sz="4" w:space="0"/>
              <w:bottom w:val="single" w:color="auto" w:sz="4" w:space="0"/>
              <w:right w:val="single" w:color="auto" w:sz="4" w:space="0"/>
            </w:tcBorders>
            <w:noWrap w:val="0"/>
            <w:vAlign w:val="center"/>
          </w:tcPr>
          <w:p w14:paraId="1CF0C594">
            <w:pPr>
              <w:widowControl/>
              <w:jc w:val="center"/>
              <w:rPr>
                <w:rFonts w:ascii="楷体_GB2312" w:hAnsi="宋体" w:eastAsia="楷体_GB2312" w:cs="宋体"/>
                <w:kern w:val="0"/>
                <w:sz w:val="24"/>
              </w:rPr>
            </w:pPr>
          </w:p>
        </w:tc>
      </w:tr>
      <w:tr w14:paraId="25FA0172">
        <w:tblPrEx>
          <w:tblCellMar>
            <w:top w:w="0" w:type="dxa"/>
            <w:left w:w="108" w:type="dxa"/>
            <w:bottom w:w="0" w:type="dxa"/>
            <w:right w:w="108" w:type="dxa"/>
          </w:tblCellMar>
        </w:tblPrEx>
        <w:trPr>
          <w:trHeight w:val="60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59FF9E13">
            <w:pPr>
              <w:widowControl/>
              <w:jc w:val="center"/>
              <w:rPr>
                <w:rFonts w:ascii="楷体_GB2312" w:hAnsi="宋体" w:eastAsia="楷体_GB2312" w:cs="宋体"/>
                <w:kern w:val="0"/>
                <w:sz w:val="24"/>
              </w:rPr>
            </w:pPr>
            <w:r>
              <w:rPr>
                <w:rFonts w:hint="eastAsia" w:ascii="楷体_GB2312" w:hAnsi="宋体" w:eastAsia="楷体_GB2312" w:cs="宋体"/>
                <w:kern w:val="0"/>
                <w:sz w:val="24"/>
              </w:rPr>
              <w:t>现工作单位及岗位</w:t>
            </w:r>
          </w:p>
        </w:tc>
        <w:tc>
          <w:tcPr>
            <w:tcW w:w="5237" w:type="dxa"/>
            <w:gridSpan w:val="5"/>
            <w:tcBorders>
              <w:top w:val="single" w:color="auto" w:sz="4" w:space="0"/>
              <w:left w:val="nil"/>
              <w:bottom w:val="single" w:color="auto" w:sz="4" w:space="0"/>
              <w:right w:val="single" w:color="auto" w:sz="4" w:space="0"/>
            </w:tcBorders>
            <w:noWrap w:val="0"/>
            <w:vAlign w:val="center"/>
          </w:tcPr>
          <w:p w14:paraId="4E91931C">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279" w:type="dxa"/>
            <w:tcBorders>
              <w:top w:val="nil"/>
              <w:left w:val="single" w:color="auto" w:sz="4" w:space="0"/>
              <w:bottom w:val="single" w:color="auto" w:sz="4" w:space="0"/>
              <w:right w:val="single" w:color="auto" w:sz="4" w:space="0"/>
            </w:tcBorders>
            <w:noWrap w:val="0"/>
            <w:vAlign w:val="center"/>
          </w:tcPr>
          <w:p w14:paraId="6D56AF25">
            <w:pPr>
              <w:widowControl/>
              <w:jc w:val="center"/>
              <w:rPr>
                <w:rFonts w:ascii="楷体_GB2312" w:hAnsi="宋体" w:eastAsia="楷体_GB2312" w:cs="宋体"/>
                <w:kern w:val="0"/>
                <w:sz w:val="24"/>
              </w:rPr>
            </w:pPr>
            <w:r>
              <w:rPr>
                <w:rFonts w:hint="eastAsia" w:ascii="楷体_GB2312" w:hAnsi="宋体" w:eastAsia="楷体_GB2312" w:cs="宋体"/>
                <w:kern w:val="0"/>
                <w:sz w:val="24"/>
              </w:rPr>
              <w:t>参加工作  时  间</w:t>
            </w:r>
          </w:p>
        </w:tc>
        <w:tc>
          <w:tcPr>
            <w:tcW w:w="1915" w:type="dxa"/>
            <w:tcBorders>
              <w:top w:val="nil"/>
              <w:left w:val="nil"/>
              <w:bottom w:val="single" w:color="auto" w:sz="4" w:space="0"/>
              <w:right w:val="single" w:color="auto" w:sz="4" w:space="0"/>
            </w:tcBorders>
            <w:noWrap w:val="0"/>
            <w:vAlign w:val="center"/>
          </w:tcPr>
          <w:p w14:paraId="0879C141">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r>
      <w:tr w14:paraId="4D9C9923">
        <w:tblPrEx>
          <w:tblCellMar>
            <w:top w:w="0" w:type="dxa"/>
            <w:left w:w="108" w:type="dxa"/>
            <w:bottom w:w="0" w:type="dxa"/>
            <w:right w:w="108" w:type="dxa"/>
          </w:tblCellMar>
        </w:tblPrEx>
        <w:trPr>
          <w:trHeight w:val="60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14:paraId="40E9E221">
            <w:pPr>
              <w:widowControl/>
              <w:jc w:val="center"/>
              <w:rPr>
                <w:rFonts w:ascii="楷体_GB2312" w:hAnsi="宋体" w:eastAsia="楷体_GB2312" w:cs="宋体"/>
                <w:kern w:val="0"/>
                <w:sz w:val="24"/>
              </w:rPr>
            </w:pPr>
            <w:r>
              <w:rPr>
                <w:rFonts w:hint="eastAsia" w:ascii="楷体_GB2312" w:hAnsi="宋体" w:eastAsia="楷体_GB2312" w:cs="宋体"/>
                <w:kern w:val="0"/>
                <w:sz w:val="24"/>
              </w:rPr>
              <w:t>家庭住址</w:t>
            </w:r>
          </w:p>
        </w:tc>
        <w:tc>
          <w:tcPr>
            <w:tcW w:w="5237" w:type="dxa"/>
            <w:gridSpan w:val="5"/>
            <w:tcBorders>
              <w:top w:val="single" w:color="auto" w:sz="4" w:space="0"/>
              <w:left w:val="nil"/>
              <w:bottom w:val="single" w:color="auto" w:sz="4" w:space="0"/>
              <w:right w:val="single" w:color="auto" w:sz="4" w:space="0"/>
            </w:tcBorders>
            <w:noWrap w:val="0"/>
            <w:vAlign w:val="center"/>
          </w:tcPr>
          <w:p w14:paraId="6A8067E3">
            <w:pPr>
              <w:widowControl/>
              <w:jc w:val="center"/>
              <w:rPr>
                <w:rFonts w:ascii="楷体_GB2312" w:hAnsi="宋体" w:eastAsia="楷体_GB2312" w:cs="宋体"/>
                <w:kern w:val="0"/>
                <w:sz w:val="24"/>
              </w:rPr>
            </w:pPr>
            <w:r>
              <w:rPr>
                <w:rFonts w:hint="eastAsia" w:ascii="楷体_GB2312" w:hAnsi="宋体" w:eastAsia="楷体_GB2312" w:cs="宋体"/>
                <w:kern w:val="0"/>
                <w:sz w:val="24"/>
              </w:rPr>
              <w:t>　</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53D27BF9">
            <w:pPr>
              <w:widowControl/>
              <w:jc w:val="center"/>
              <w:rPr>
                <w:rFonts w:ascii="楷体_GB2312" w:hAnsi="宋体" w:eastAsia="楷体_GB2312" w:cs="宋体"/>
                <w:kern w:val="0"/>
                <w:sz w:val="24"/>
              </w:rPr>
            </w:pPr>
            <w:r>
              <w:rPr>
                <w:rFonts w:hint="eastAsia" w:ascii="楷体_GB2312" w:hAnsi="宋体" w:eastAsia="楷体_GB2312" w:cs="宋体"/>
                <w:kern w:val="0"/>
                <w:sz w:val="24"/>
              </w:rPr>
              <w:t>联系方式</w:t>
            </w:r>
          </w:p>
        </w:tc>
        <w:tc>
          <w:tcPr>
            <w:tcW w:w="1915" w:type="dxa"/>
            <w:tcBorders>
              <w:top w:val="single" w:color="auto" w:sz="4" w:space="0"/>
              <w:left w:val="single" w:color="auto" w:sz="4" w:space="0"/>
              <w:bottom w:val="single" w:color="auto" w:sz="4" w:space="0"/>
              <w:right w:val="single" w:color="000000" w:sz="4" w:space="0"/>
            </w:tcBorders>
            <w:noWrap w:val="0"/>
            <w:vAlign w:val="center"/>
          </w:tcPr>
          <w:p w14:paraId="7146D4B8">
            <w:pPr>
              <w:widowControl/>
              <w:jc w:val="center"/>
              <w:rPr>
                <w:rFonts w:ascii="楷体_GB2312" w:hAnsi="宋体" w:eastAsia="楷体_GB2312" w:cs="宋体"/>
                <w:kern w:val="0"/>
                <w:sz w:val="24"/>
              </w:rPr>
            </w:pPr>
          </w:p>
        </w:tc>
      </w:tr>
      <w:tr w14:paraId="07FB5516">
        <w:tblPrEx>
          <w:tblCellMar>
            <w:top w:w="0" w:type="dxa"/>
            <w:left w:w="108" w:type="dxa"/>
            <w:bottom w:w="0" w:type="dxa"/>
            <w:right w:w="108" w:type="dxa"/>
          </w:tblCellMar>
        </w:tblPrEx>
        <w:trPr>
          <w:trHeight w:val="1589" w:hRule="atLeast"/>
          <w:jc w:val="center"/>
        </w:trPr>
        <w:tc>
          <w:tcPr>
            <w:tcW w:w="1320" w:type="dxa"/>
            <w:tcBorders>
              <w:top w:val="nil"/>
              <w:left w:val="single" w:color="auto" w:sz="4" w:space="0"/>
              <w:right w:val="single" w:color="auto" w:sz="4" w:space="0"/>
            </w:tcBorders>
            <w:noWrap w:val="0"/>
            <w:vAlign w:val="center"/>
          </w:tcPr>
          <w:p w14:paraId="505FF364">
            <w:pPr>
              <w:widowControl/>
              <w:jc w:val="center"/>
              <w:rPr>
                <w:rFonts w:ascii="楷体_GB2312" w:hAnsi="宋体" w:eastAsia="楷体_GB2312" w:cs="宋体"/>
                <w:kern w:val="0"/>
                <w:sz w:val="24"/>
              </w:rPr>
            </w:pPr>
          </w:p>
          <w:p w14:paraId="68CF1C23">
            <w:pPr>
              <w:widowControl/>
              <w:jc w:val="center"/>
              <w:rPr>
                <w:rFonts w:ascii="楷体_GB2312" w:hAnsi="宋体" w:eastAsia="楷体_GB2312" w:cs="宋体"/>
                <w:kern w:val="0"/>
                <w:sz w:val="24"/>
              </w:rPr>
            </w:pPr>
            <w:r>
              <w:rPr>
                <w:rFonts w:hint="eastAsia" w:ascii="楷体_GB2312" w:hAnsi="宋体" w:eastAsia="楷体_GB2312" w:cs="宋体"/>
                <w:kern w:val="0"/>
                <w:sz w:val="24"/>
              </w:rPr>
              <w:t>个人简历</w:t>
            </w:r>
          </w:p>
          <w:p w14:paraId="0AA0B163">
            <w:pPr>
              <w:jc w:val="right"/>
              <w:rPr>
                <w:rFonts w:ascii="楷体_GB2312" w:hAnsi="宋体" w:eastAsia="楷体_GB2312" w:cs="宋体"/>
                <w:kern w:val="0"/>
                <w:sz w:val="24"/>
              </w:rPr>
            </w:pPr>
          </w:p>
        </w:tc>
        <w:tc>
          <w:tcPr>
            <w:tcW w:w="8431" w:type="dxa"/>
            <w:gridSpan w:val="7"/>
            <w:tcBorders>
              <w:top w:val="nil"/>
              <w:left w:val="single" w:color="auto" w:sz="4" w:space="0"/>
              <w:right w:val="single" w:color="auto" w:sz="4" w:space="0"/>
            </w:tcBorders>
            <w:noWrap w:val="0"/>
            <w:vAlign w:val="center"/>
          </w:tcPr>
          <w:p w14:paraId="59C8C23E">
            <w:pPr>
              <w:widowControl/>
              <w:jc w:val="center"/>
              <w:rPr>
                <w:rFonts w:ascii="楷体_GB2312" w:hAnsi="宋体" w:eastAsia="楷体_GB2312" w:cs="宋体"/>
                <w:kern w:val="0"/>
                <w:sz w:val="24"/>
              </w:rPr>
            </w:pPr>
            <w:r>
              <w:rPr>
                <w:rFonts w:hint="eastAsia" w:ascii="楷体_GB2312" w:hAnsi="宋体" w:eastAsia="楷体_GB2312" w:cs="宋体"/>
                <w:kern w:val="0"/>
                <w:sz w:val="24"/>
              </w:rPr>
              <w:t xml:space="preserve">   </w:t>
            </w:r>
          </w:p>
          <w:p w14:paraId="4CEF868D">
            <w:pPr>
              <w:widowControl/>
              <w:jc w:val="center"/>
              <w:rPr>
                <w:rFonts w:ascii="楷体_GB2312" w:hAnsi="宋体" w:eastAsia="楷体_GB2312" w:cs="宋体"/>
                <w:kern w:val="0"/>
                <w:sz w:val="24"/>
              </w:rPr>
            </w:pPr>
            <w:r>
              <w:rPr>
                <w:rFonts w:hint="eastAsia" w:ascii="楷体_GB2312" w:hAnsi="宋体" w:eastAsia="楷体_GB2312" w:cs="宋体"/>
                <w:kern w:val="0"/>
                <w:sz w:val="24"/>
              </w:rPr>
              <w:t xml:space="preserve">                                                                                                                                                                                                                           </w:t>
            </w:r>
          </w:p>
          <w:p w14:paraId="5E9B71BA">
            <w:pPr>
              <w:jc w:val="right"/>
              <w:rPr>
                <w:rFonts w:ascii="楷体_GB2312" w:hAnsi="宋体" w:eastAsia="楷体_GB2312" w:cs="宋体"/>
                <w:kern w:val="0"/>
                <w:sz w:val="24"/>
              </w:rPr>
            </w:pPr>
            <w:r>
              <w:rPr>
                <w:rFonts w:hint="eastAsia" w:ascii="楷体_GB2312" w:hAnsi="宋体" w:eastAsia="楷体_GB2312" w:cs="宋体"/>
                <w:kern w:val="0"/>
                <w:sz w:val="24"/>
              </w:rPr>
              <w:t xml:space="preserve">     </w:t>
            </w:r>
          </w:p>
        </w:tc>
      </w:tr>
      <w:tr w14:paraId="5776337F">
        <w:tblPrEx>
          <w:tblCellMar>
            <w:top w:w="0" w:type="dxa"/>
            <w:left w:w="108" w:type="dxa"/>
            <w:bottom w:w="0" w:type="dxa"/>
            <w:right w:w="108" w:type="dxa"/>
          </w:tblCellMar>
        </w:tblPrEx>
        <w:trPr>
          <w:trHeight w:val="116" w:hRule="atLeast"/>
          <w:jc w:val="center"/>
        </w:trPr>
        <w:tc>
          <w:tcPr>
            <w:tcW w:w="1320" w:type="dxa"/>
            <w:tcBorders>
              <w:top w:val="nil"/>
              <w:left w:val="single" w:color="auto" w:sz="4" w:space="0"/>
              <w:bottom w:val="single" w:color="auto" w:sz="4" w:space="0"/>
              <w:right w:val="single" w:color="auto" w:sz="4" w:space="0"/>
            </w:tcBorders>
            <w:noWrap w:val="0"/>
            <w:vAlign w:val="center"/>
          </w:tcPr>
          <w:p w14:paraId="24D81048">
            <w:pPr>
              <w:widowControl/>
              <w:jc w:val="left"/>
              <w:rPr>
                <w:rFonts w:ascii="楷体_GB2312" w:hAnsi="宋体" w:eastAsia="楷体_GB2312" w:cs="宋体"/>
                <w:kern w:val="0"/>
                <w:sz w:val="24"/>
              </w:rPr>
            </w:pPr>
          </w:p>
        </w:tc>
        <w:tc>
          <w:tcPr>
            <w:tcW w:w="8431" w:type="dxa"/>
            <w:gridSpan w:val="7"/>
            <w:tcBorders>
              <w:top w:val="nil"/>
              <w:left w:val="single" w:color="auto" w:sz="4" w:space="0"/>
              <w:bottom w:val="single" w:color="auto" w:sz="4" w:space="0"/>
              <w:right w:val="single" w:color="auto" w:sz="4" w:space="0"/>
            </w:tcBorders>
            <w:noWrap w:val="0"/>
            <w:vAlign w:val="center"/>
          </w:tcPr>
          <w:p w14:paraId="207DEB34">
            <w:pPr>
              <w:widowControl/>
              <w:jc w:val="left"/>
              <w:rPr>
                <w:rFonts w:ascii="楷体_GB2312" w:hAnsi="宋体" w:eastAsia="楷体_GB2312" w:cs="宋体"/>
                <w:kern w:val="0"/>
                <w:sz w:val="24"/>
              </w:rPr>
            </w:pPr>
          </w:p>
        </w:tc>
      </w:tr>
      <w:tr w14:paraId="6F95F0AA">
        <w:tblPrEx>
          <w:tblCellMar>
            <w:top w:w="0" w:type="dxa"/>
            <w:left w:w="108" w:type="dxa"/>
            <w:bottom w:w="0" w:type="dxa"/>
            <w:right w:w="108" w:type="dxa"/>
          </w:tblCellMar>
        </w:tblPrEx>
        <w:trPr>
          <w:trHeight w:val="465" w:hRule="atLeast"/>
          <w:jc w:val="center"/>
        </w:trPr>
        <w:tc>
          <w:tcPr>
            <w:tcW w:w="1320" w:type="dxa"/>
            <w:tcBorders>
              <w:top w:val="single" w:color="auto" w:sz="4" w:space="0"/>
              <w:left w:val="single" w:color="auto" w:sz="4" w:space="0"/>
              <w:right w:val="single" w:color="auto" w:sz="4" w:space="0"/>
            </w:tcBorders>
            <w:noWrap w:val="0"/>
            <w:vAlign w:val="center"/>
          </w:tcPr>
          <w:p w14:paraId="72FEEE2E">
            <w:pPr>
              <w:jc w:val="left"/>
              <w:rPr>
                <w:rFonts w:ascii="楷体_GB2312" w:hAnsi="宋体" w:eastAsia="楷体_GB2312" w:cs="宋体"/>
                <w:kern w:val="0"/>
                <w:sz w:val="24"/>
              </w:rPr>
            </w:pPr>
          </w:p>
        </w:tc>
        <w:tc>
          <w:tcPr>
            <w:tcW w:w="8431" w:type="dxa"/>
            <w:gridSpan w:val="7"/>
            <w:tcBorders>
              <w:top w:val="single" w:color="auto" w:sz="4" w:space="0"/>
              <w:left w:val="single" w:color="auto" w:sz="4" w:space="0"/>
              <w:right w:val="single" w:color="auto" w:sz="4" w:space="0"/>
            </w:tcBorders>
            <w:noWrap w:val="0"/>
            <w:vAlign w:val="center"/>
          </w:tcPr>
          <w:p w14:paraId="581B0777">
            <w:pPr>
              <w:jc w:val="left"/>
              <w:rPr>
                <w:rFonts w:ascii="楷体_GB2312" w:hAnsi="宋体" w:eastAsia="楷体_GB2312" w:cs="宋体"/>
                <w:kern w:val="0"/>
                <w:sz w:val="24"/>
              </w:rPr>
            </w:pPr>
          </w:p>
        </w:tc>
      </w:tr>
      <w:tr w14:paraId="17D2546D">
        <w:tblPrEx>
          <w:tblCellMar>
            <w:top w:w="0" w:type="dxa"/>
            <w:left w:w="108" w:type="dxa"/>
            <w:bottom w:w="0" w:type="dxa"/>
            <w:right w:w="108" w:type="dxa"/>
          </w:tblCellMar>
        </w:tblPrEx>
        <w:trPr>
          <w:trHeight w:val="584" w:hRule="atLeast"/>
          <w:jc w:val="center"/>
        </w:trPr>
        <w:tc>
          <w:tcPr>
            <w:tcW w:w="1320" w:type="dxa"/>
            <w:tcBorders>
              <w:left w:val="single" w:color="auto" w:sz="4" w:space="0"/>
              <w:bottom w:val="single" w:color="auto" w:sz="4" w:space="0"/>
              <w:right w:val="single" w:color="auto" w:sz="4" w:space="0"/>
            </w:tcBorders>
            <w:noWrap w:val="0"/>
            <w:vAlign w:val="center"/>
          </w:tcPr>
          <w:p w14:paraId="2EE989A3">
            <w:pPr>
              <w:jc w:val="left"/>
              <w:rPr>
                <w:rFonts w:ascii="楷体_GB2312" w:hAnsi="宋体" w:eastAsia="楷体_GB2312" w:cs="宋体"/>
                <w:kern w:val="0"/>
                <w:sz w:val="24"/>
              </w:rPr>
            </w:pPr>
            <w:r>
              <w:rPr>
                <w:rFonts w:hint="eastAsia" w:ascii="楷体_GB2312" w:hAnsi="宋体" w:eastAsia="楷体_GB2312" w:cs="宋体"/>
                <w:kern w:val="0"/>
                <w:sz w:val="24"/>
              </w:rPr>
              <w:t>家庭成员</w:t>
            </w:r>
          </w:p>
          <w:p w14:paraId="3B588F3B">
            <w:pPr>
              <w:jc w:val="left"/>
              <w:rPr>
                <w:rFonts w:ascii="楷体_GB2312" w:hAnsi="宋体" w:eastAsia="楷体_GB2312" w:cs="宋体"/>
                <w:kern w:val="0"/>
                <w:sz w:val="24"/>
              </w:rPr>
            </w:pPr>
          </w:p>
        </w:tc>
        <w:tc>
          <w:tcPr>
            <w:tcW w:w="8431" w:type="dxa"/>
            <w:gridSpan w:val="7"/>
            <w:tcBorders>
              <w:left w:val="single" w:color="auto" w:sz="4" w:space="0"/>
              <w:bottom w:val="single" w:color="auto" w:sz="4" w:space="0"/>
              <w:right w:val="single" w:color="auto" w:sz="4" w:space="0"/>
            </w:tcBorders>
            <w:noWrap w:val="0"/>
            <w:vAlign w:val="center"/>
          </w:tcPr>
          <w:p w14:paraId="156E2E74">
            <w:pPr>
              <w:jc w:val="left"/>
              <w:rPr>
                <w:rFonts w:ascii="楷体_GB2312" w:hAnsi="宋体" w:eastAsia="楷体_GB2312" w:cs="宋体"/>
                <w:kern w:val="0"/>
                <w:sz w:val="24"/>
              </w:rPr>
            </w:pPr>
          </w:p>
        </w:tc>
      </w:tr>
      <w:tr w14:paraId="0ECF7F82">
        <w:tblPrEx>
          <w:tblCellMar>
            <w:top w:w="0" w:type="dxa"/>
            <w:left w:w="108" w:type="dxa"/>
            <w:bottom w:w="0" w:type="dxa"/>
            <w:right w:w="108" w:type="dxa"/>
          </w:tblCellMar>
        </w:tblPrEx>
        <w:trPr>
          <w:trHeight w:val="3741" w:hRule="atLeast"/>
          <w:jc w:val="center"/>
        </w:trPr>
        <w:tc>
          <w:tcPr>
            <w:tcW w:w="4869" w:type="dxa"/>
            <w:gridSpan w:val="4"/>
            <w:tcBorders>
              <w:top w:val="single" w:color="auto" w:sz="4" w:space="0"/>
              <w:left w:val="single" w:color="auto" w:sz="4" w:space="0"/>
              <w:bottom w:val="single" w:color="auto" w:sz="4" w:space="0"/>
              <w:right w:val="single" w:color="auto" w:sz="4" w:space="0"/>
            </w:tcBorders>
            <w:noWrap w:val="0"/>
            <w:vAlign w:val="center"/>
          </w:tcPr>
          <w:p w14:paraId="13AA60E3">
            <w:pPr>
              <w:widowControl/>
              <w:jc w:val="center"/>
              <w:rPr>
                <w:rFonts w:ascii="楷体_GB2312" w:hAnsi="宋体" w:eastAsia="楷体_GB2312" w:cs="宋体"/>
                <w:kern w:val="0"/>
                <w:sz w:val="24"/>
              </w:rPr>
            </w:pPr>
            <w:r>
              <w:rPr>
                <w:rFonts w:hint="eastAsia" w:ascii="楷体_GB2312" w:hAnsi="宋体" w:eastAsia="楷体_GB2312" w:cs="宋体"/>
                <w:kern w:val="0"/>
                <w:sz w:val="24"/>
              </w:rPr>
              <w:t>身份证复印件粘贴处</w:t>
            </w:r>
          </w:p>
        </w:tc>
        <w:tc>
          <w:tcPr>
            <w:tcW w:w="4882" w:type="dxa"/>
            <w:gridSpan w:val="4"/>
            <w:tcBorders>
              <w:top w:val="single" w:color="auto" w:sz="4" w:space="0"/>
              <w:left w:val="single" w:color="auto" w:sz="4" w:space="0"/>
              <w:bottom w:val="single" w:color="auto" w:sz="4" w:space="0"/>
              <w:right w:val="single" w:color="auto" w:sz="4" w:space="0"/>
            </w:tcBorders>
            <w:noWrap w:val="0"/>
            <w:vAlign w:val="center"/>
          </w:tcPr>
          <w:p w14:paraId="4038C39F">
            <w:pPr>
              <w:widowControl/>
              <w:jc w:val="center"/>
              <w:rPr>
                <w:rFonts w:ascii="楷体_GB2312" w:hAnsi="宋体" w:eastAsia="楷体_GB2312" w:cs="宋体"/>
                <w:kern w:val="0"/>
                <w:sz w:val="24"/>
              </w:rPr>
            </w:pPr>
            <w:r>
              <w:rPr>
                <w:rFonts w:hint="eastAsia" w:ascii="楷体_GB2312" w:hAnsi="宋体" w:eastAsia="楷体_GB2312" w:cs="宋体"/>
                <w:kern w:val="0"/>
                <w:sz w:val="24"/>
              </w:rPr>
              <w:t>驾驶证复印件粘贴处</w:t>
            </w:r>
          </w:p>
        </w:tc>
      </w:tr>
    </w:tbl>
    <w:p w14:paraId="0C970100">
      <w:pPr>
        <w:numPr>
          <w:ilvl w:val="0"/>
          <w:numId w:val="1"/>
        </w:numPr>
        <w:rPr>
          <w:rFonts w:ascii="楷体_GB2312" w:hAnsi="宋体" w:eastAsia="楷体_GB2312" w:cs="宋体"/>
          <w:kern w:val="0"/>
          <w:sz w:val="24"/>
        </w:rPr>
      </w:pPr>
      <w:r>
        <w:rPr>
          <w:rFonts w:hint="eastAsia" w:ascii="楷体_GB2312" w:hAnsi="宋体" w:eastAsia="楷体_GB2312" w:cs="宋体"/>
          <w:kern w:val="0"/>
          <w:sz w:val="24"/>
        </w:rPr>
        <w:t xml:space="preserve">请如实填写报名表，否则按弄虚作假论处  </w:t>
      </w:r>
    </w:p>
    <w:p w14:paraId="5A846C72">
      <w:pPr>
        <w:numPr>
          <w:ilvl w:val="0"/>
          <w:numId w:val="1"/>
        </w:numPr>
      </w:pPr>
      <w:r>
        <w:rPr>
          <w:rFonts w:hint="eastAsia" w:ascii="仿宋_GB2312" w:hAnsi="宋体" w:eastAsia="仿宋_GB2312"/>
          <w:bCs/>
          <w:szCs w:val="21"/>
        </w:rPr>
        <w:t>报名所需材料：本人身份证、户口簿、学历证书、公安机关出具的无犯罪记录等相关证书及报考岗位所需的其它证件的原件和复印件一份、同底免冠一寸近期彩色照片3张</w:t>
      </w:r>
    </w:p>
    <w:p w14:paraId="215D6C04">
      <w:pPr>
        <w:spacing w:line="590" w:lineRule="exact"/>
        <w:ind w:firstLine="640" w:firstLineChars="200"/>
        <w:jc w:val="both"/>
        <w:rPr>
          <w:rFonts w:hint="eastAsia" w:ascii="仿宋_GB2312" w:hAnsi="仿宋_GB2312" w:eastAsia="仿宋_GB2312" w:cs="仿宋_GB2312"/>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7702"/>
    <w:multiLevelType w:val="multilevel"/>
    <w:tmpl w:val="02C97702"/>
    <w:lvl w:ilvl="0" w:tentative="0">
      <w:start w:val="0"/>
      <w:numFmt w:val="bullet"/>
      <w:lvlText w:val="▲"/>
      <w:lvlJc w:val="left"/>
      <w:pPr>
        <w:tabs>
          <w:tab w:val="left" w:pos="360"/>
        </w:tabs>
        <w:ind w:left="360" w:hanging="360"/>
      </w:pPr>
      <w:rPr>
        <w:rFonts w:hint="eastAsia" w:ascii="楷体_GB2312" w:hAnsi="宋体" w:eastAsia="楷体_GB2312"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550C"/>
    <w:rsid w:val="0021304F"/>
    <w:rsid w:val="00296EC2"/>
    <w:rsid w:val="002A2210"/>
    <w:rsid w:val="003542DB"/>
    <w:rsid w:val="004225CB"/>
    <w:rsid w:val="00464701"/>
    <w:rsid w:val="00564BF2"/>
    <w:rsid w:val="00640C14"/>
    <w:rsid w:val="007156E6"/>
    <w:rsid w:val="00793016"/>
    <w:rsid w:val="0079640A"/>
    <w:rsid w:val="0080253C"/>
    <w:rsid w:val="009B110A"/>
    <w:rsid w:val="009F4A07"/>
    <w:rsid w:val="00A240E4"/>
    <w:rsid w:val="00AB6596"/>
    <w:rsid w:val="00BD081F"/>
    <w:rsid w:val="00DE2664"/>
    <w:rsid w:val="00ED0D58"/>
    <w:rsid w:val="00F67C19"/>
    <w:rsid w:val="01066857"/>
    <w:rsid w:val="01252B5E"/>
    <w:rsid w:val="012D281B"/>
    <w:rsid w:val="0130745C"/>
    <w:rsid w:val="013763A3"/>
    <w:rsid w:val="016449C2"/>
    <w:rsid w:val="017379D0"/>
    <w:rsid w:val="018B6053"/>
    <w:rsid w:val="0191636B"/>
    <w:rsid w:val="01A216CB"/>
    <w:rsid w:val="01C15727"/>
    <w:rsid w:val="01C20EDC"/>
    <w:rsid w:val="01CE6B43"/>
    <w:rsid w:val="01F27741"/>
    <w:rsid w:val="020A71E4"/>
    <w:rsid w:val="02151650"/>
    <w:rsid w:val="02211DA8"/>
    <w:rsid w:val="02322CB6"/>
    <w:rsid w:val="02507E21"/>
    <w:rsid w:val="02573A33"/>
    <w:rsid w:val="025F6792"/>
    <w:rsid w:val="027C7C4E"/>
    <w:rsid w:val="02837A0E"/>
    <w:rsid w:val="029219DF"/>
    <w:rsid w:val="029433C0"/>
    <w:rsid w:val="0297256E"/>
    <w:rsid w:val="02982938"/>
    <w:rsid w:val="02A426B5"/>
    <w:rsid w:val="02B257BB"/>
    <w:rsid w:val="02BE5F0E"/>
    <w:rsid w:val="02C40968"/>
    <w:rsid w:val="02C84978"/>
    <w:rsid w:val="02CB691B"/>
    <w:rsid w:val="02E34F6E"/>
    <w:rsid w:val="02F100A1"/>
    <w:rsid w:val="030D331F"/>
    <w:rsid w:val="031E42E5"/>
    <w:rsid w:val="03212352"/>
    <w:rsid w:val="03233C4A"/>
    <w:rsid w:val="032C60B6"/>
    <w:rsid w:val="032E1B6B"/>
    <w:rsid w:val="0341548E"/>
    <w:rsid w:val="034A6B19"/>
    <w:rsid w:val="035D6254"/>
    <w:rsid w:val="037E46AD"/>
    <w:rsid w:val="03993211"/>
    <w:rsid w:val="03A70D4A"/>
    <w:rsid w:val="03B772FC"/>
    <w:rsid w:val="03CF2C9C"/>
    <w:rsid w:val="03E56C83"/>
    <w:rsid w:val="03EA2AD1"/>
    <w:rsid w:val="03ED5849"/>
    <w:rsid w:val="040C3515"/>
    <w:rsid w:val="041426C8"/>
    <w:rsid w:val="041D3C96"/>
    <w:rsid w:val="042176AE"/>
    <w:rsid w:val="04247187"/>
    <w:rsid w:val="042F15EA"/>
    <w:rsid w:val="042F7E67"/>
    <w:rsid w:val="043F5165"/>
    <w:rsid w:val="04425191"/>
    <w:rsid w:val="0451294A"/>
    <w:rsid w:val="04586026"/>
    <w:rsid w:val="046739EF"/>
    <w:rsid w:val="046E3952"/>
    <w:rsid w:val="048F6C84"/>
    <w:rsid w:val="04971427"/>
    <w:rsid w:val="04B208E1"/>
    <w:rsid w:val="04B458CC"/>
    <w:rsid w:val="04BF2896"/>
    <w:rsid w:val="04CA2A39"/>
    <w:rsid w:val="05021744"/>
    <w:rsid w:val="050B6297"/>
    <w:rsid w:val="05306758"/>
    <w:rsid w:val="054C715D"/>
    <w:rsid w:val="05515DFC"/>
    <w:rsid w:val="057D3AFE"/>
    <w:rsid w:val="0590212A"/>
    <w:rsid w:val="05E07A18"/>
    <w:rsid w:val="05EF3BE7"/>
    <w:rsid w:val="061E0D91"/>
    <w:rsid w:val="06342184"/>
    <w:rsid w:val="06363878"/>
    <w:rsid w:val="06641790"/>
    <w:rsid w:val="066A386D"/>
    <w:rsid w:val="066C0972"/>
    <w:rsid w:val="066F426F"/>
    <w:rsid w:val="06B615E5"/>
    <w:rsid w:val="06C07312"/>
    <w:rsid w:val="06E66A99"/>
    <w:rsid w:val="07222C8B"/>
    <w:rsid w:val="07277897"/>
    <w:rsid w:val="07353D54"/>
    <w:rsid w:val="073A4B14"/>
    <w:rsid w:val="074158B6"/>
    <w:rsid w:val="0745043C"/>
    <w:rsid w:val="075B3413"/>
    <w:rsid w:val="07645D94"/>
    <w:rsid w:val="07927CDF"/>
    <w:rsid w:val="07956C5F"/>
    <w:rsid w:val="079A1C20"/>
    <w:rsid w:val="07A20529"/>
    <w:rsid w:val="07AC1A22"/>
    <w:rsid w:val="07B64C3E"/>
    <w:rsid w:val="07B73BA3"/>
    <w:rsid w:val="07C5466E"/>
    <w:rsid w:val="07E00D20"/>
    <w:rsid w:val="07E555E4"/>
    <w:rsid w:val="07E878A9"/>
    <w:rsid w:val="07ED7F08"/>
    <w:rsid w:val="07F12A7A"/>
    <w:rsid w:val="07FB4017"/>
    <w:rsid w:val="0809516A"/>
    <w:rsid w:val="080B76BF"/>
    <w:rsid w:val="08140E97"/>
    <w:rsid w:val="081E5E09"/>
    <w:rsid w:val="082F5B07"/>
    <w:rsid w:val="08371B97"/>
    <w:rsid w:val="083C2DA1"/>
    <w:rsid w:val="084707D5"/>
    <w:rsid w:val="08476179"/>
    <w:rsid w:val="0851280C"/>
    <w:rsid w:val="085C5723"/>
    <w:rsid w:val="08693E82"/>
    <w:rsid w:val="08806C38"/>
    <w:rsid w:val="08873659"/>
    <w:rsid w:val="08885B2D"/>
    <w:rsid w:val="08A04ADE"/>
    <w:rsid w:val="08A96779"/>
    <w:rsid w:val="08B93B28"/>
    <w:rsid w:val="08C75AB6"/>
    <w:rsid w:val="08CE6172"/>
    <w:rsid w:val="08D240E1"/>
    <w:rsid w:val="08E01956"/>
    <w:rsid w:val="08E03EE7"/>
    <w:rsid w:val="08E54FF5"/>
    <w:rsid w:val="08F679EA"/>
    <w:rsid w:val="08FD4FDE"/>
    <w:rsid w:val="09023A80"/>
    <w:rsid w:val="09061195"/>
    <w:rsid w:val="090A7F6A"/>
    <w:rsid w:val="091061CF"/>
    <w:rsid w:val="091A590D"/>
    <w:rsid w:val="0933623F"/>
    <w:rsid w:val="09441480"/>
    <w:rsid w:val="09523228"/>
    <w:rsid w:val="09570F2B"/>
    <w:rsid w:val="095F5B1F"/>
    <w:rsid w:val="09601371"/>
    <w:rsid w:val="096F3BB0"/>
    <w:rsid w:val="0978048D"/>
    <w:rsid w:val="097A70D0"/>
    <w:rsid w:val="099F1F32"/>
    <w:rsid w:val="09B475FB"/>
    <w:rsid w:val="09CB7D3F"/>
    <w:rsid w:val="09D07365"/>
    <w:rsid w:val="09F22B8F"/>
    <w:rsid w:val="09F574BE"/>
    <w:rsid w:val="0A002F9F"/>
    <w:rsid w:val="0A18040F"/>
    <w:rsid w:val="0A241FD4"/>
    <w:rsid w:val="0A311696"/>
    <w:rsid w:val="0A595C9C"/>
    <w:rsid w:val="0A5D0945"/>
    <w:rsid w:val="0A627B5A"/>
    <w:rsid w:val="0A6D672B"/>
    <w:rsid w:val="0A87287E"/>
    <w:rsid w:val="0AEC6509"/>
    <w:rsid w:val="0AF8313C"/>
    <w:rsid w:val="0B042B3F"/>
    <w:rsid w:val="0B392103"/>
    <w:rsid w:val="0B45161E"/>
    <w:rsid w:val="0B644F30"/>
    <w:rsid w:val="0B685F95"/>
    <w:rsid w:val="0B8C01F9"/>
    <w:rsid w:val="0B8D533D"/>
    <w:rsid w:val="0B924A5A"/>
    <w:rsid w:val="0B926C98"/>
    <w:rsid w:val="0B941F88"/>
    <w:rsid w:val="0B9A666F"/>
    <w:rsid w:val="0B9D1066"/>
    <w:rsid w:val="0BA17946"/>
    <w:rsid w:val="0BBC0B6A"/>
    <w:rsid w:val="0BC73B02"/>
    <w:rsid w:val="0BDD6ED7"/>
    <w:rsid w:val="0BE37D62"/>
    <w:rsid w:val="0BFF37E6"/>
    <w:rsid w:val="0C025D04"/>
    <w:rsid w:val="0C235504"/>
    <w:rsid w:val="0C2D26BF"/>
    <w:rsid w:val="0C4A55BB"/>
    <w:rsid w:val="0C777294"/>
    <w:rsid w:val="0C781D81"/>
    <w:rsid w:val="0C8573AE"/>
    <w:rsid w:val="0C970E37"/>
    <w:rsid w:val="0CA11C29"/>
    <w:rsid w:val="0CB33DA0"/>
    <w:rsid w:val="0CCB15C6"/>
    <w:rsid w:val="0CD024A3"/>
    <w:rsid w:val="0CD10F83"/>
    <w:rsid w:val="0CD57606"/>
    <w:rsid w:val="0D047C3B"/>
    <w:rsid w:val="0D063B98"/>
    <w:rsid w:val="0D0B4957"/>
    <w:rsid w:val="0D0B560F"/>
    <w:rsid w:val="0D196C43"/>
    <w:rsid w:val="0D294F53"/>
    <w:rsid w:val="0D403BF5"/>
    <w:rsid w:val="0D48063A"/>
    <w:rsid w:val="0D69719C"/>
    <w:rsid w:val="0D747546"/>
    <w:rsid w:val="0D9322F1"/>
    <w:rsid w:val="0D9F4C5F"/>
    <w:rsid w:val="0DA155F8"/>
    <w:rsid w:val="0DA31233"/>
    <w:rsid w:val="0DA470C1"/>
    <w:rsid w:val="0DAA07E2"/>
    <w:rsid w:val="0DB15EF2"/>
    <w:rsid w:val="0DB20B1D"/>
    <w:rsid w:val="0DC04E0F"/>
    <w:rsid w:val="0DC10742"/>
    <w:rsid w:val="0DC34ADD"/>
    <w:rsid w:val="0DD93350"/>
    <w:rsid w:val="0DDD3F19"/>
    <w:rsid w:val="0DE65840"/>
    <w:rsid w:val="0DE936B6"/>
    <w:rsid w:val="0E13759A"/>
    <w:rsid w:val="0E162396"/>
    <w:rsid w:val="0E1F0258"/>
    <w:rsid w:val="0E21237E"/>
    <w:rsid w:val="0E2C6F81"/>
    <w:rsid w:val="0E411B4C"/>
    <w:rsid w:val="0E5C08F1"/>
    <w:rsid w:val="0E790F70"/>
    <w:rsid w:val="0EC85650"/>
    <w:rsid w:val="0EE1037E"/>
    <w:rsid w:val="0EE6455E"/>
    <w:rsid w:val="0EEA51E2"/>
    <w:rsid w:val="0EF12565"/>
    <w:rsid w:val="0F0856A6"/>
    <w:rsid w:val="0F15543D"/>
    <w:rsid w:val="0F243561"/>
    <w:rsid w:val="0F2E46F8"/>
    <w:rsid w:val="0F360B05"/>
    <w:rsid w:val="0F377803"/>
    <w:rsid w:val="0F480FE9"/>
    <w:rsid w:val="0F492EDE"/>
    <w:rsid w:val="0F522662"/>
    <w:rsid w:val="0F5C3061"/>
    <w:rsid w:val="0F5D38E5"/>
    <w:rsid w:val="0F606AF5"/>
    <w:rsid w:val="0F657A7E"/>
    <w:rsid w:val="0F6B32BE"/>
    <w:rsid w:val="0F7377EF"/>
    <w:rsid w:val="0F764CB9"/>
    <w:rsid w:val="0F7864CA"/>
    <w:rsid w:val="0F7926BC"/>
    <w:rsid w:val="0F827FCD"/>
    <w:rsid w:val="0F8C7DA6"/>
    <w:rsid w:val="0F971AA1"/>
    <w:rsid w:val="0FAD3026"/>
    <w:rsid w:val="0FBB204F"/>
    <w:rsid w:val="0FD10963"/>
    <w:rsid w:val="0FD7399E"/>
    <w:rsid w:val="0FE46ED5"/>
    <w:rsid w:val="0FF734CE"/>
    <w:rsid w:val="10055810"/>
    <w:rsid w:val="100E0A53"/>
    <w:rsid w:val="10271FB3"/>
    <w:rsid w:val="10294F6F"/>
    <w:rsid w:val="10342FB2"/>
    <w:rsid w:val="10353D97"/>
    <w:rsid w:val="10451346"/>
    <w:rsid w:val="10474135"/>
    <w:rsid w:val="10530608"/>
    <w:rsid w:val="10535AA3"/>
    <w:rsid w:val="105E42E9"/>
    <w:rsid w:val="105F5B97"/>
    <w:rsid w:val="10650F43"/>
    <w:rsid w:val="107025B3"/>
    <w:rsid w:val="10770804"/>
    <w:rsid w:val="10776202"/>
    <w:rsid w:val="107776F6"/>
    <w:rsid w:val="107D4871"/>
    <w:rsid w:val="10810D49"/>
    <w:rsid w:val="10900580"/>
    <w:rsid w:val="10D36A02"/>
    <w:rsid w:val="10D85DCC"/>
    <w:rsid w:val="10DE5752"/>
    <w:rsid w:val="10E80213"/>
    <w:rsid w:val="10EC6A7C"/>
    <w:rsid w:val="11107AA8"/>
    <w:rsid w:val="11157679"/>
    <w:rsid w:val="11313306"/>
    <w:rsid w:val="113A42AB"/>
    <w:rsid w:val="115B2F5E"/>
    <w:rsid w:val="116E6691"/>
    <w:rsid w:val="1184085E"/>
    <w:rsid w:val="118E18DB"/>
    <w:rsid w:val="11995526"/>
    <w:rsid w:val="11A01B9C"/>
    <w:rsid w:val="11A950C3"/>
    <w:rsid w:val="11AC6930"/>
    <w:rsid w:val="11D77568"/>
    <w:rsid w:val="11DA7002"/>
    <w:rsid w:val="11E60822"/>
    <w:rsid w:val="11F93ED7"/>
    <w:rsid w:val="11FB27B8"/>
    <w:rsid w:val="11FB6471"/>
    <w:rsid w:val="121B132C"/>
    <w:rsid w:val="124107DB"/>
    <w:rsid w:val="12496B59"/>
    <w:rsid w:val="124D1241"/>
    <w:rsid w:val="12612B5E"/>
    <w:rsid w:val="126F61AC"/>
    <w:rsid w:val="1284558B"/>
    <w:rsid w:val="128717DB"/>
    <w:rsid w:val="128F78AE"/>
    <w:rsid w:val="12A01F0E"/>
    <w:rsid w:val="12C00CC2"/>
    <w:rsid w:val="12DB3117"/>
    <w:rsid w:val="12DE2D50"/>
    <w:rsid w:val="12EF755F"/>
    <w:rsid w:val="1307136D"/>
    <w:rsid w:val="13092074"/>
    <w:rsid w:val="130F40E9"/>
    <w:rsid w:val="132B7189"/>
    <w:rsid w:val="1331657B"/>
    <w:rsid w:val="133F3003"/>
    <w:rsid w:val="1350509E"/>
    <w:rsid w:val="13A57788"/>
    <w:rsid w:val="13AA2B36"/>
    <w:rsid w:val="13B84FC6"/>
    <w:rsid w:val="13C463C1"/>
    <w:rsid w:val="13DE6BCC"/>
    <w:rsid w:val="13E8395E"/>
    <w:rsid w:val="13E905BB"/>
    <w:rsid w:val="13EC5438"/>
    <w:rsid w:val="13F75F04"/>
    <w:rsid w:val="13FF2542"/>
    <w:rsid w:val="141372D1"/>
    <w:rsid w:val="142242FD"/>
    <w:rsid w:val="1445514C"/>
    <w:rsid w:val="144B2AF9"/>
    <w:rsid w:val="145076E4"/>
    <w:rsid w:val="145202DF"/>
    <w:rsid w:val="145403E2"/>
    <w:rsid w:val="1457375E"/>
    <w:rsid w:val="146E606B"/>
    <w:rsid w:val="14700422"/>
    <w:rsid w:val="1471685B"/>
    <w:rsid w:val="14731BD7"/>
    <w:rsid w:val="148C0218"/>
    <w:rsid w:val="149A7542"/>
    <w:rsid w:val="14A52611"/>
    <w:rsid w:val="14B950E2"/>
    <w:rsid w:val="14D52D0D"/>
    <w:rsid w:val="14E84199"/>
    <w:rsid w:val="150D3AE3"/>
    <w:rsid w:val="15124BF0"/>
    <w:rsid w:val="151315D8"/>
    <w:rsid w:val="15326858"/>
    <w:rsid w:val="15382EA4"/>
    <w:rsid w:val="153C4A0A"/>
    <w:rsid w:val="153F7EAC"/>
    <w:rsid w:val="154F6FA5"/>
    <w:rsid w:val="15527DF8"/>
    <w:rsid w:val="155D6500"/>
    <w:rsid w:val="15666AEF"/>
    <w:rsid w:val="15772FE0"/>
    <w:rsid w:val="15890D9E"/>
    <w:rsid w:val="15981CF0"/>
    <w:rsid w:val="15B3341A"/>
    <w:rsid w:val="15B57803"/>
    <w:rsid w:val="15D64D2A"/>
    <w:rsid w:val="15D67CB1"/>
    <w:rsid w:val="15DA1A11"/>
    <w:rsid w:val="15DE5404"/>
    <w:rsid w:val="15F47C73"/>
    <w:rsid w:val="16042221"/>
    <w:rsid w:val="160E20BA"/>
    <w:rsid w:val="16186301"/>
    <w:rsid w:val="16320BB3"/>
    <w:rsid w:val="16395872"/>
    <w:rsid w:val="1640620C"/>
    <w:rsid w:val="165A4BE1"/>
    <w:rsid w:val="16666197"/>
    <w:rsid w:val="167A585B"/>
    <w:rsid w:val="167B57D0"/>
    <w:rsid w:val="16805A19"/>
    <w:rsid w:val="168C34C2"/>
    <w:rsid w:val="16A17284"/>
    <w:rsid w:val="16BE6670"/>
    <w:rsid w:val="16C0109D"/>
    <w:rsid w:val="16C30A92"/>
    <w:rsid w:val="16CA74C1"/>
    <w:rsid w:val="16D304AD"/>
    <w:rsid w:val="16D42206"/>
    <w:rsid w:val="16EE2B5F"/>
    <w:rsid w:val="16FA3CDF"/>
    <w:rsid w:val="16FB2961"/>
    <w:rsid w:val="17101C4D"/>
    <w:rsid w:val="172C2E4B"/>
    <w:rsid w:val="173A63EB"/>
    <w:rsid w:val="17461D06"/>
    <w:rsid w:val="175B3501"/>
    <w:rsid w:val="17687513"/>
    <w:rsid w:val="176C69C9"/>
    <w:rsid w:val="178D66E0"/>
    <w:rsid w:val="1797313E"/>
    <w:rsid w:val="17984BDF"/>
    <w:rsid w:val="179A2814"/>
    <w:rsid w:val="179D17AF"/>
    <w:rsid w:val="17A352F8"/>
    <w:rsid w:val="17D41BE4"/>
    <w:rsid w:val="17DE2436"/>
    <w:rsid w:val="17DE692A"/>
    <w:rsid w:val="17E763B2"/>
    <w:rsid w:val="17E842F8"/>
    <w:rsid w:val="17F03985"/>
    <w:rsid w:val="17F03CFC"/>
    <w:rsid w:val="17F442F0"/>
    <w:rsid w:val="17F850E0"/>
    <w:rsid w:val="18112EC8"/>
    <w:rsid w:val="18115EBF"/>
    <w:rsid w:val="1822705F"/>
    <w:rsid w:val="183103E1"/>
    <w:rsid w:val="18356034"/>
    <w:rsid w:val="183C2538"/>
    <w:rsid w:val="184F4FA8"/>
    <w:rsid w:val="1850777F"/>
    <w:rsid w:val="185C0ABC"/>
    <w:rsid w:val="18734046"/>
    <w:rsid w:val="18741FA2"/>
    <w:rsid w:val="188D6624"/>
    <w:rsid w:val="18AB0184"/>
    <w:rsid w:val="18D072F1"/>
    <w:rsid w:val="18D62545"/>
    <w:rsid w:val="18D702A8"/>
    <w:rsid w:val="18DC018E"/>
    <w:rsid w:val="18DD33F6"/>
    <w:rsid w:val="18E417FB"/>
    <w:rsid w:val="18F61888"/>
    <w:rsid w:val="19071745"/>
    <w:rsid w:val="19117445"/>
    <w:rsid w:val="192C7BB1"/>
    <w:rsid w:val="195A74CD"/>
    <w:rsid w:val="195F5F05"/>
    <w:rsid w:val="19651412"/>
    <w:rsid w:val="196C039F"/>
    <w:rsid w:val="1977136F"/>
    <w:rsid w:val="197E5AE3"/>
    <w:rsid w:val="19801D02"/>
    <w:rsid w:val="198C6CA4"/>
    <w:rsid w:val="199247AB"/>
    <w:rsid w:val="19A12684"/>
    <w:rsid w:val="19B6574D"/>
    <w:rsid w:val="19C20F98"/>
    <w:rsid w:val="19DA1275"/>
    <w:rsid w:val="19DB6704"/>
    <w:rsid w:val="19DF0F35"/>
    <w:rsid w:val="19FA201E"/>
    <w:rsid w:val="1A054068"/>
    <w:rsid w:val="1A1558FB"/>
    <w:rsid w:val="1A160A39"/>
    <w:rsid w:val="1A1907F1"/>
    <w:rsid w:val="1A264AF4"/>
    <w:rsid w:val="1A4E0620"/>
    <w:rsid w:val="1A581CFD"/>
    <w:rsid w:val="1A61487C"/>
    <w:rsid w:val="1A754702"/>
    <w:rsid w:val="1A777B29"/>
    <w:rsid w:val="1A8F3475"/>
    <w:rsid w:val="1A930F93"/>
    <w:rsid w:val="1A950F7B"/>
    <w:rsid w:val="1AAC7CA7"/>
    <w:rsid w:val="1AAD5E6E"/>
    <w:rsid w:val="1AB82548"/>
    <w:rsid w:val="1AEA2966"/>
    <w:rsid w:val="1AF2085E"/>
    <w:rsid w:val="1AFF6D8B"/>
    <w:rsid w:val="1B02602C"/>
    <w:rsid w:val="1B077EA7"/>
    <w:rsid w:val="1B1E4B94"/>
    <w:rsid w:val="1B1E6733"/>
    <w:rsid w:val="1B29623C"/>
    <w:rsid w:val="1B2B714F"/>
    <w:rsid w:val="1B3861A9"/>
    <w:rsid w:val="1B3D393E"/>
    <w:rsid w:val="1B414C03"/>
    <w:rsid w:val="1B836BE5"/>
    <w:rsid w:val="1B8D5AFB"/>
    <w:rsid w:val="1B944E0E"/>
    <w:rsid w:val="1BAE664B"/>
    <w:rsid w:val="1BB266B5"/>
    <w:rsid w:val="1BB41281"/>
    <w:rsid w:val="1BC75E64"/>
    <w:rsid w:val="1BD65F15"/>
    <w:rsid w:val="1BE82CD3"/>
    <w:rsid w:val="1BE8323A"/>
    <w:rsid w:val="1BFE6E78"/>
    <w:rsid w:val="1C0828A3"/>
    <w:rsid w:val="1C1C4010"/>
    <w:rsid w:val="1C2A7489"/>
    <w:rsid w:val="1C374855"/>
    <w:rsid w:val="1C413D84"/>
    <w:rsid w:val="1C444FFE"/>
    <w:rsid w:val="1C4727ED"/>
    <w:rsid w:val="1C4A67AD"/>
    <w:rsid w:val="1C537562"/>
    <w:rsid w:val="1C5C69A1"/>
    <w:rsid w:val="1C6F4B04"/>
    <w:rsid w:val="1C7843E2"/>
    <w:rsid w:val="1C845B68"/>
    <w:rsid w:val="1C9173D1"/>
    <w:rsid w:val="1C945E3C"/>
    <w:rsid w:val="1C9647CE"/>
    <w:rsid w:val="1C9A40B8"/>
    <w:rsid w:val="1C9B6D0B"/>
    <w:rsid w:val="1CAC6F46"/>
    <w:rsid w:val="1CAF2DF2"/>
    <w:rsid w:val="1CB01A5E"/>
    <w:rsid w:val="1CC540EF"/>
    <w:rsid w:val="1CC6668E"/>
    <w:rsid w:val="1CD502D0"/>
    <w:rsid w:val="1CEC4305"/>
    <w:rsid w:val="1CEF32F1"/>
    <w:rsid w:val="1D065296"/>
    <w:rsid w:val="1D0C57A7"/>
    <w:rsid w:val="1D154337"/>
    <w:rsid w:val="1D1731C9"/>
    <w:rsid w:val="1D235E5D"/>
    <w:rsid w:val="1D42089F"/>
    <w:rsid w:val="1D4A6EA7"/>
    <w:rsid w:val="1D511271"/>
    <w:rsid w:val="1D523371"/>
    <w:rsid w:val="1D531F9F"/>
    <w:rsid w:val="1D754B72"/>
    <w:rsid w:val="1D9634D6"/>
    <w:rsid w:val="1DBB7FEF"/>
    <w:rsid w:val="1DBC1498"/>
    <w:rsid w:val="1DDE6D84"/>
    <w:rsid w:val="1DF25E0B"/>
    <w:rsid w:val="1DF60743"/>
    <w:rsid w:val="1E2241AB"/>
    <w:rsid w:val="1E263840"/>
    <w:rsid w:val="1E3D5B4F"/>
    <w:rsid w:val="1E4657CC"/>
    <w:rsid w:val="1E4C1C18"/>
    <w:rsid w:val="1E4D7F11"/>
    <w:rsid w:val="1E5A5873"/>
    <w:rsid w:val="1E6A5B09"/>
    <w:rsid w:val="1E871B5B"/>
    <w:rsid w:val="1E8A76AB"/>
    <w:rsid w:val="1E8B2E7A"/>
    <w:rsid w:val="1EA035C4"/>
    <w:rsid w:val="1EA40D9A"/>
    <w:rsid w:val="1EB22363"/>
    <w:rsid w:val="1EBC66EB"/>
    <w:rsid w:val="1EC107DD"/>
    <w:rsid w:val="1EDA1D03"/>
    <w:rsid w:val="1EE76EDD"/>
    <w:rsid w:val="1EEE1D76"/>
    <w:rsid w:val="1EF00509"/>
    <w:rsid w:val="1EF26717"/>
    <w:rsid w:val="1EF73006"/>
    <w:rsid w:val="1F047CAC"/>
    <w:rsid w:val="1F1B0D82"/>
    <w:rsid w:val="1F334A90"/>
    <w:rsid w:val="1F355EF2"/>
    <w:rsid w:val="1F3A44D5"/>
    <w:rsid w:val="1F3E22E9"/>
    <w:rsid w:val="1F477051"/>
    <w:rsid w:val="1F5E2022"/>
    <w:rsid w:val="1F690828"/>
    <w:rsid w:val="1F723D51"/>
    <w:rsid w:val="1FA522C5"/>
    <w:rsid w:val="1FA5291C"/>
    <w:rsid w:val="1FB83115"/>
    <w:rsid w:val="1FC04A27"/>
    <w:rsid w:val="1FC81910"/>
    <w:rsid w:val="1FC90B53"/>
    <w:rsid w:val="1FEE036C"/>
    <w:rsid w:val="20012667"/>
    <w:rsid w:val="20091DCA"/>
    <w:rsid w:val="20092F25"/>
    <w:rsid w:val="200F610F"/>
    <w:rsid w:val="202D1775"/>
    <w:rsid w:val="20461300"/>
    <w:rsid w:val="206B2D89"/>
    <w:rsid w:val="206B41AA"/>
    <w:rsid w:val="207B0FDF"/>
    <w:rsid w:val="207C0602"/>
    <w:rsid w:val="2087745C"/>
    <w:rsid w:val="20891743"/>
    <w:rsid w:val="20923168"/>
    <w:rsid w:val="209C791F"/>
    <w:rsid w:val="20AD4F8A"/>
    <w:rsid w:val="20C22DFC"/>
    <w:rsid w:val="20C9626A"/>
    <w:rsid w:val="20D32697"/>
    <w:rsid w:val="20DC4DA9"/>
    <w:rsid w:val="20E03743"/>
    <w:rsid w:val="20E20E8C"/>
    <w:rsid w:val="210B127F"/>
    <w:rsid w:val="211262A4"/>
    <w:rsid w:val="21445E75"/>
    <w:rsid w:val="214C1BEB"/>
    <w:rsid w:val="217B7343"/>
    <w:rsid w:val="21830E87"/>
    <w:rsid w:val="21880953"/>
    <w:rsid w:val="21960F3A"/>
    <w:rsid w:val="219D4C61"/>
    <w:rsid w:val="21AB1D61"/>
    <w:rsid w:val="21AC5512"/>
    <w:rsid w:val="21B129F1"/>
    <w:rsid w:val="21CA1C21"/>
    <w:rsid w:val="21CA5B8F"/>
    <w:rsid w:val="21D77881"/>
    <w:rsid w:val="21D8052F"/>
    <w:rsid w:val="21DC6800"/>
    <w:rsid w:val="21DE4F8F"/>
    <w:rsid w:val="21F16E3A"/>
    <w:rsid w:val="21FE6D48"/>
    <w:rsid w:val="22012678"/>
    <w:rsid w:val="220910E4"/>
    <w:rsid w:val="2219444D"/>
    <w:rsid w:val="22264F51"/>
    <w:rsid w:val="22282459"/>
    <w:rsid w:val="22380D73"/>
    <w:rsid w:val="223C67E2"/>
    <w:rsid w:val="225100F1"/>
    <w:rsid w:val="225B72AB"/>
    <w:rsid w:val="225C0B77"/>
    <w:rsid w:val="22610B97"/>
    <w:rsid w:val="22637C81"/>
    <w:rsid w:val="226E1C29"/>
    <w:rsid w:val="2270412F"/>
    <w:rsid w:val="228C74B1"/>
    <w:rsid w:val="229A39EB"/>
    <w:rsid w:val="22B1416D"/>
    <w:rsid w:val="22B17C9D"/>
    <w:rsid w:val="22B428D0"/>
    <w:rsid w:val="22E2484B"/>
    <w:rsid w:val="23020228"/>
    <w:rsid w:val="2319422F"/>
    <w:rsid w:val="23207EE5"/>
    <w:rsid w:val="23392F98"/>
    <w:rsid w:val="2350404D"/>
    <w:rsid w:val="23591393"/>
    <w:rsid w:val="235C62BE"/>
    <w:rsid w:val="236302FB"/>
    <w:rsid w:val="23652C95"/>
    <w:rsid w:val="23656FAE"/>
    <w:rsid w:val="236B4BAF"/>
    <w:rsid w:val="237159EF"/>
    <w:rsid w:val="237B5F46"/>
    <w:rsid w:val="23865396"/>
    <w:rsid w:val="23AC2288"/>
    <w:rsid w:val="23B00AEF"/>
    <w:rsid w:val="23BB7B2A"/>
    <w:rsid w:val="23BF0B1E"/>
    <w:rsid w:val="23C04D98"/>
    <w:rsid w:val="23F26BFE"/>
    <w:rsid w:val="23F33C5A"/>
    <w:rsid w:val="23F82603"/>
    <w:rsid w:val="240C21BC"/>
    <w:rsid w:val="24192410"/>
    <w:rsid w:val="242D6A0D"/>
    <w:rsid w:val="242E57A1"/>
    <w:rsid w:val="24326901"/>
    <w:rsid w:val="24575447"/>
    <w:rsid w:val="246A3F5C"/>
    <w:rsid w:val="24BE1C01"/>
    <w:rsid w:val="24D12818"/>
    <w:rsid w:val="24D8276B"/>
    <w:rsid w:val="24DC5FB9"/>
    <w:rsid w:val="24EE148B"/>
    <w:rsid w:val="251B7660"/>
    <w:rsid w:val="25252C97"/>
    <w:rsid w:val="253000CE"/>
    <w:rsid w:val="25451574"/>
    <w:rsid w:val="254B20E8"/>
    <w:rsid w:val="254D24E5"/>
    <w:rsid w:val="255E1F6C"/>
    <w:rsid w:val="256F4D19"/>
    <w:rsid w:val="25850B2F"/>
    <w:rsid w:val="25867FA9"/>
    <w:rsid w:val="25936DF1"/>
    <w:rsid w:val="25A47E77"/>
    <w:rsid w:val="25B54DC9"/>
    <w:rsid w:val="25C03D82"/>
    <w:rsid w:val="25CF66C4"/>
    <w:rsid w:val="25D72BDF"/>
    <w:rsid w:val="25D77A41"/>
    <w:rsid w:val="2605746B"/>
    <w:rsid w:val="26146ED6"/>
    <w:rsid w:val="261A707A"/>
    <w:rsid w:val="263040BC"/>
    <w:rsid w:val="26323E40"/>
    <w:rsid w:val="263323F8"/>
    <w:rsid w:val="265D05D3"/>
    <w:rsid w:val="266973B1"/>
    <w:rsid w:val="26710552"/>
    <w:rsid w:val="267106AF"/>
    <w:rsid w:val="267234C2"/>
    <w:rsid w:val="267A3DDA"/>
    <w:rsid w:val="26850EA0"/>
    <w:rsid w:val="26A22772"/>
    <w:rsid w:val="26AE6E13"/>
    <w:rsid w:val="26B10060"/>
    <w:rsid w:val="26B1203C"/>
    <w:rsid w:val="26B36848"/>
    <w:rsid w:val="26D55382"/>
    <w:rsid w:val="26DA6916"/>
    <w:rsid w:val="26ED7CD1"/>
    <w:rsid w:val="270967EF"/>
    <w:rsid w:val="270A67A3"/>
    <w:rsid w:val="27166D0F"/>
    <w:rsid w:val="271A4B77"/>
    <w:rsid w:val="27307256"/>
    <w:rsid w:val="27424837"/>
    <w:rsid w:val="275B2647"/>
    <w:rsid w:val="275B3482"/>
    <w:rsid w:val="276F2F4A"/>
    <w:rsid w:val="27744E0D"/>
    <w:rsid w:val="277D708F"/>
    <w:rsid w:val="278E5457"/>
    <w:rsid w:val="2794313C"/>
    <w:rsid w:val="27962519"/>
    <w:rsid w:val="27CD4A10"/>
    <w:rsid w:val="27D0458C"/>
    <w:rsid w:val="27F47751"/>
    <w:rsid w:val="28043240"/>
    <w:rsid w:val="282A02DF"/>
    <w:rsid w:val="282E38EA"/>
    <w:rsid w:val="2833728A"/>
    <w:rsid w:val="28723121"/>
    <w:rsid w:val="287247AA"/>
    <w:rsid w:val="287E2B2E"/>
    <w:rsid w:val="288D65C1"/>
    <w:rsid w:val="28935868"/>
    <w:rsid w:val="28971F52"/>
    <w:rsid w:val="289A2927"/>
    <w:rsid w:val="289B6F80"/>
    <w:rsid w:val="289E4DA1"/>
    <w:rsid w:val="28A82811"/>
    <w:rsid w:val="28AE272F"/>
    <w:rsid w:val="28B523B3"/>
    <w:rsid w:val="28C24AE9"/>
    <w:rsid w:val="28C72BB3"/>
    <w:rsid w:val="28D447E3"/>
    <w:rsid w:val="28DB5D51"/>
    <w:rsid w:val="28F344EF"/>
    <w:rsid w:val="294709D7"/>
    <w:rsid w:val="294D5511"/>
    <w:rsid w:val="29570AC8"/>
    <w:rsid w:val="29571D09"/>
    <w:rsid w:val="2957457C"/>
    <w:rsid w:val="295F4DF1"/>
    <w:rsid w:val="29890971"/>
    <w:rsid w:val="29903D75"/>
    <w:rsid w:val="29A004CF"/>
    <w:rsid w:val="29B64BB1"/>
    <w:rsid w:val="29C94C4D"/>
    <w:rsid w:val="29EF4F2D"/>
    <w:rsid w:val="29FA2ECA"/>
    <w:rsid w:val="2A2C7528"/>
    <w:rsid w:val="2A4B42E1"/>
    <w:rsid w:val="2A744DFB"/>
    <w:rsid w:val="2A851761"/>
    <w:rsid w:val="2A94360C"/>
    <w:rsid w:val="2AA0194C"/>
    <w:rsid w:val="2AA03C29"/>
    <w:rsid w:val="2AB32C4E"/>
    <w:rsid w:val="2AB93C95"/>
    <w:rsid w:val="2AE45580"/>
    <w:rsid w:val="2AE514FE"/>
    <w:rsid w:val="2AF24CA8"/>
    <w:rsid w:val="2AF916A2"/>
    <w:rsid w:val="2AFD45BB"/>
    <w:rsid w:val="2B243C4F"/>
    <w:rsid w:val="2B2852E3"/>
    <w:rsid w:val="2B314DC4"/>
    <w:rsid w:val="2B6A23F5"/>
    <w:rsid w:val="2B85201F"/>
    <w:rsid w:val="2B8C1CAF"/>
    <w:rsid w:val="2B9417E7"/>
    <w:rsid w:val="2B950B28"/>
    <w:rsid w:val="2B9E2218"/>
    <w:rsid w:val="2BA47B47"/>
    <w:rsid w:val="2BAB2E08"/>
    <w:rsid w:val="2BB22A53"/>
    <w:rsid w:val="2BC14621"/>
    <w:rsid w:val="2BCE7F4E"/>
    <w:rsid w:val="2BDB5E93"/>
    <w:rsid w:val="2BE03F45"/>
    <w:rsid w:val="2BF02F11"/>
    <w:rsid w:val="2C0E45AD"/>
    <w:rsid w:val="2C0F4835"/>
    <w:rsid w:val="2C191FEA"/>
    <w:rsid w:val="2C1947A7"/>
    <w:rsid w:val="2C1C1EE8"/>
    <w:rsid w:val="2C2E203E"/>
    <w:rsid w:val="2C2F0222"/>
    <w:rsid w:val="2C4157E2"/>
    <w:rsid w:val="2C58293F"/>
    <w:rsid w:val="2C591F02"/>
    <w:rsid w:val="2C5C6905"/>
    <w:rsid w:val="2C647BC4"/>
    <w:rsid w:val="2C653EDB"/>
    <w:rsid w:val="2C6C10A8"/>
    <w:rsid w:val="2C7824BD"/>
    <w:rsid w:val="2C7C60D8"/>
    <w:rsid w:val="2C8F1D11"/>
    <w:rsid w:val="2C9B1948"/>
    <w:rsid w:val="2CAD50EB"/>
    <w:rsid w:val="2CB02020"/>
    <w:rsid w:val="2CB52AA0"/>
    <w:rsid w:val="2CB70292"/>
    <w:rsid w:val="2CCA12BE"/>
    <w:rsid w:val="2CDB6B3A"/>
    <w:rsid w:val="2CF00305"/>
    <w:rsid w:val="2D0A5637"/>
    <w:rsid w:val="2D1870EF"/>
    <w:rsid w:val="2D2B5D9C"/>
    <w:rsid w:val="2D334235"/>
    <w:rsid w:val="2D3E7E0F"/>
    <w:rsid w:val="2D3E7F03"/>
    <w:rsid w:val="2D3F1228"/>
    <w:rsid w:val="2D471315"/>
    <w:rsid w:val="2D536E97"/>
    <w:rsid w:val="2D5447ED"/>
    <w:rsid w:val="2DA93398"/>
    <w:rsid w:val="2DB0190A"/>
    <w:rsid w:val="2DBD074E"/>
    <w:rsid w:val="2DC3253F"/>
    <w:rsid w:val="2DC850A5"/>
    <w:rsid w:val="2DD71A8C"/>
    <w:rsid w:val="2DD77CC5"/>
    <w:rsid w:val="2DE51B2D"/>
    <w:rsid w:val="2DED1058"/>
    <w:rsid w:val="2E063B07"/>
    <w:rsid w:val="2E071980"/>
    <w:rsid w:val="2E1E3D0B"/>
    <w:rsid w:val="2E5E1BF5"/>
    <w:rsid w:val="2E6B2B0A"/>
    <w:rsid w:val="2E8D1ED1"/>
    <w:rsid w:val="2E936692"/>
    <w:rsid w:val="2E986DDA"/>
    <w:rsid w:val="2E9F087B"/>
    <w:rsid w:val="2EB3106F"/>
    <w:rsid w:val="2EB36DBA"/>
    <w:rsid w:val="2EC200B5"/>
    <w:rsid w:val="2EC8615E"/>
    <w:rsid w:val="2EDD2F3A"/>
    <w:rsid w:val="2EF27309"/>
    <w:rsid w:val="2F0C1DEA"/>
    <w:rsid w:val="2F1A459A"/>
    <w:rsid w:val="2F3A1F8E"/>
    <w:rsid w:val="2F4F69E9"/>
    <w:rsid w:val="2F615A8B"/>
    <w:rsid w:val="2F6253A7"/>
    <w:rsid w:val="2F8F0834"/>
    <w:rsid w:val="2FA85B91"/>
    <w:rsid w:val="2FA94134"/>
    <w:rsid w:val="2FC02B45"/>
    <w:rsid w:val="2FD351F5"/>
    <w:rsid w:val="2FE51FF0"/>
    <w:rsid w:val="2FE57070"/>
    <w:rsid w:val="2FF22EDE"/>
    <w:rsid w:val="300E3AE5"/>
    <w:rsid w:val="301356BA"/>
    <w:rsid w:val="3024020D"/>
    <w:rsid w:val="30312817"/>
    <w:rsid w:val="3058070E"/>
    <w:rsid w:val="30605A83"/>
    <w:rsid w:val="30707C30"/>
    <w:rsid w:val="3086715E"/>
    <w:rsid w:val="308B762C"/>
    <w:rsid w:val="30943F64"/>
    <w:rsid w:val="30960E70"/>
    <w:rsid w:val="30AC08B3"/>
    <w:rsid w:val="30BC08EE"/>
    <w:rsid w:val="30C33AEB"/>
    <w:rsid w:val="30D36794"/>
    <w:rsid w:val="30D858F9"/>
    <w:rsid w:val="30FD1548"/>
    <w:rsid w:val="3125463F"/>
    <w:rsid w:val="31270E92"/>
    <w:rsid w:val="31360C73"/>
    <w:rsid w:val="3156494C"/>
    <w:rsid w:val="3161180D"/>
    <w:rsid w:val="316D4188"/>
    <w:rsid w:val="31721910"/>
    <w:rsid w:val="318A5ADD"/>
    <w:rsid w:val="319116D1"/>
    <w:rsid w:val="319D1F24"/>
    <w:rsid w:val="31C71C00"/>
    <w:rsid w:val="31CB1B13"/>
    <w:rsid w:val="31D06A04"/>
    <w:rsid w:val="31D5161D"/>
    <w:rsid w:val="31E0730B"/>
    <w:rsid w:val="31E42704"/>
    <w:rsid w:val="31EC4059"/>
    <w:rsid w:val="31EC65E6"/>
    <w:rsid w:val="31FE18BA"/>
    <w:rsid w:val="32056ABD"/>
    <w:rsid w:val="32321A7C"/>
    <w:rsid w:val="32391261"/>
    <w:rsid w:val="323E6F89"/>
    <w:rsid w:val="32457DFF"/>
    <w:rsid w:val="324C35C4"/>
    <w:rsid w:val="325E7C56"/>
    <w:rsid w:val="326B2075"/>
    <w:rsid w:val="327A6163"/>
    <w:rsid w:val="327F3754"/>
    <w:rsid w:val="32832ED5"/>
    <w:rsid w:val="328D182D"/>
    <w:rsid w:val="32A53285"/>
    <w:rsid w:val="32CA126A"/>
    <w:rsid w:val="32CB5BCD"/>
    <w:rsid w:val="32D66D9F"/>
    <w:rsid w:val="32DA0A45"/>
    <w:rsid w:val="32EA7C24"/>
    <w:rsid w:val="32EF535E"/>
    <w:rsid w:val="32F43F73"/>
    <w:rsid w:val="32F923F9"/>
    <w:rsid w:val="33047B76"/>
    <w:rsid w:val="330D41CE"/>
    <w:rsid w:val="33106017"/>
    <w:rsid w:val="331C4C8D"/>
    <w:rsid w:val="33225FB2"/>
    <w:rsid w:val="332D3350"/>
    <w:rsid w:val="332E3290"/>
    <w:rsid w:val="33411EB8"/>
    <w:rsid w:val="3350557D"/>
    <w:rsid w:val="3352593F"/>
    <w:rsid w:val="335E15FB"/>
    <w:rsid w:val="33717D9C"/>
    <w:rsid w:val="33907D2B"/>
    <w:rsid w:val="339F61FC"/>
    <w:rsid w:val="33B45BA2"/>
    <w:rsid w:val="33B75FDC"/>
    <w:rsid w:val="33C1658E"/>
    <w:rsid w:val="33DD29A5"/>
    <w:rsid w:val="33E37B1F"/>
    <w:rsid w:val="33E84C74"/>
    <w:rsid w:val="33F16E08"/>
    <w:rsid w:val="340B0567"/>
    <w:rsid w:val="34151B14"/>
    <w:rsid w:val="344E7C9D"/>
    <w:rsid w:val="34545154"/>
    <w:rsid w:val="34625A56"/>
    <w:rsid w:val="34625B34"/>
    <w:rsid w:val="34665DC4"/>
    <w:rsid w:val="34885AD2"/>
    <w:rsid w:val="348A75E9"/>
    <w:rsid w:val="348D31BD"/>
    <w:rsid w:val="34903E1C"/>
    <w:rsid w:val="349813C7"/>
    <w:rsid w:val="34AE2542"/>
    <w:rsid w:val="34AE334E"/>
    <w:rsid w:val="34B33987"/>
    <w:rsid w:val="34B36270"/>
    <w:rsid w:val="34B6226D"/>
    <w:rsid w:val="34BD16E8"/>
    <w:rsid w:val="34C3532D"/>
    <w:rsid w:val="34C36510"/>
    <w:rsid w:val="34D07B58"/>
    <w:rsid w:val="34D224A5"/>
    <w:rsid w:val="34E51788"/>
    <w:rsid w:val="34E75974"/>
    <w:rsid w:val="34EC0BC3"/>
    <w:rsid w:val="35146905"/>
    <w:rsid w:val="35163FA7"/>
    <w:rsid w:val="35182E1F"/>
    <w:rsid w:val="351F6AF2"/>
    <w:rsid w:val="35262E6A"/>
    <w:rsid w:val="354314BC"/>
    <w:rsid w:val="355920F8"/>
    <w:rsid w:val="356234E3"/>
    <w:rsid w:val="3570614C"/>
    <w:rsid w:val="35865526"/>
    <w:rsid w:val="35974E7F"/>
    <w:rsid w:val="35A11979"/>
    <w:rsid w:val="35AC44AD"/>
    <w:rsid w:val="35BA4474"/>
    <w:rsid w:val="35CA285C"/>
    <w:rsid w:val="35CB3CB0"/>
    <w:rsid w:val="35CE54C6"/>
    <w:rsid w:val="35D25118"/>
    <w:rsid w:val="35DD2EE0"/>
    <w:rsid w:val="360C1878"/>
    <w:rsid w:val="360E5CDF"/>
    <w:rsid w:val="361B266A"/>
    <w:rsid w:val="361F746B"/>
    <w:rsid w:val="365B475D"/>
    <w:rsid w:val="365C66E2"/>
    <w:rsid w:val="367353E4"/>
    <w:rsid w:val="36DA4CCB"/>
    <w:rsid w:val="36ED4EF0"/>
    <w:rsid w:val="36EF6185"/>
    <w:rsid w:val="370C6D60"/>
    <w:rsid w:val="37106114"/>
    <w:rsid w:val="371F6323"/>
    <w:rsid w:val="372D3F73"/>
    <w:rsid w:val="372F3D84"/>
    <w:rsid w:val="37343444"/>
    <w:rsid w:val="37502950"/>
    <w:rsid w:val="37760703"/>
    <w:rsid w:val="37937DEE"/>
    <w:rsid w:val="37971F0C"/>
    <w:rsid w:val="37A227DB"/>
    <w:rsid w:val="37A8329E"/>
    <w:rsid w:val="37AC69FD"/>
    <w:rsid w:val="37B76552"/>
    <w:rsid w:val="37DF4F22"/>
    <w:rsid w:val="37EE16F6"/>
    <w:rsid w:val="37F41801"/>
    <w:rsid w:val="37FB303C"/>
    <w:rsid w:val="37FD73CC"/>
    <w:rsid w:val="380267BE"/>
    <w:rsid w:val="380772F1"/>
    <w:rsid w:val="38180242"/>
    <w:rsid w:val="383D230C"/>
    <w:rsid w:val="38411483"/>
    <w:rsid w:val="38501D97"/>
    <w:rsid w:val="385A7C48"/>
    <w:rsid w:val="38772B22"/>
    <w:rsid w:val="387A021F"/>
    <w:rsid w:val="387F0E34"/>
    <w:rsid w:val="3891220B"/>
    <w:rsid w:val="38985DAE"/>
    <w:rsid w:val="38987A2A"/>
    <w:rsid w:val="38AD1C03"/>
    <w:rsid w:val="38B84028"/>
    <w:rsid w:val="38C077B1"/>
    <w:rsid w:val="38D4147E"/>
    <w:rsid w:val="38D748D4"/>
    <w:rsid w:val="38D76331"/>
    <w:rsid w:val="38E7280A"/>
    <w:rsid w:val="38F252CA"/>
    <w:rsid w:val="39187F13"/>
    <w:rsid w:val="391E4EEA"/>
    <w:rsid w:val="392F6DD3"/>
    <w:rsid w:val="393B1503"/>
    <w:rsid w:val="393B1CCD"/>
    <w:rsid w:val="395E139A"/>
    <w:rsid w:val="395E5AFE"/>
    <w:rsid w:val="39767F47"/>
    <w:rsid w:val="398C33B4"/>
    <w:rsid w:val="399F7520"/>
    <w:rsid w:val="39A515C6"/>
    <w:rsid w:val="39FE09C2"/>
    <w:rsid w:val="3A093BCC"/>
    <w:rsid w:val="3A0F1B49"/>
    <w:rsid w:val="3A163ABA"/>
    <w:rsid w:val="3A1C6266"/>
    <w:rsid w:val="3A250656"/>
    <w:rsid w:val="3A2B0FDE"/>
    <w:rsid w:val="3A2C4E60"/>
    <w:rsid w:val="3A32052F"/>
    <w:rsid w:val="3A3B3AD9"/>
    <w:rsid w:val="3A3C42B1"/>
    <w:rsid w:val="3A461661"/>
    <w:rsid w:val="3A6913D3"/>
    <w:rsid w:val="3A7D69C0"/>
    <w:rsid w:val="3A7E6477"/>
    <w:rsid w:val="3A945979"/>
    <w:rsid w:val="3A9A5136"/>
    <w:rsid w:val="3AAE14C7"/>
    <w:rsid w:val="3AC16270"/>
    <w:rsid w:val="3ACD2BA5"/>
    <w:rsid w:val="3AE5465A"/>
    <w:rsid w:val="3AF349EE"/>
    <w:rsid w:val="3AFB0D8E"/>
    <w:rsid w:val="3B0440C5"/>
    <w:rsid w:val="3B1D44A2"/>
    <w:rsid w:val="3B224733"/>
    <w:rsid w:val="3B305858"/>
    <w:rsid w:val="3B540B06"/>
    <w:rsid w:val="3B600560"/>
    <w:rsid w:val="3B6168EE"/>
    <w:rsid w:val="3B933F74"/>
    <w:rsid w:val="3BA00A2F"/>
    <w:rsid w:val="3BBE5AA0"/>
    <w:rsid w:val="3BC12C32"/>
    <w:rsid w:val="3BC65A92"/>
    <w:rsid w:val="3BE15460"/>
    <w:rsid w:val="3BE50FC5"/>
    <w:rsid w:val="3BE532D9"/>
    <w:rsid w:val="3C2674EA"/>
    <w:rsid w:val="3C271987"/>
    <w:rsid w:val="3C310120"/>
    <w:rsid w:val="3C3233B8"/>
    <w:rsid w:val="3C34301B"/>
    <w:rsid w:val="3C3C3D22"/>
    <w:rsid w:val="3C523378"/>
    <w:rsid w:val="3C5B362D"/>
    <w:rsid w:val="3C64700D"/>
    <w:rsid w:val="3C702FC8"/>
    <w:rsid w:val="3C7E6DCC"/>
    <w:rsid w:val="3C8B473B"/>
    <w:rsid w:val="3C940CAE"/>
    <w:rsid w:val="3C966B38"/>
    <w:rsid w:val="3CB76B14"/>
    <w:rsid w:val="3CD67D13"/>
    <w:rsid w:val="3CEE62F2"/>
    <w:rsid w:val="3CFD6017"/>
    <w:rsid w:val="3D036A18"/>
    <w:rsid w:val="3D0501D8"/>
    <w:rsid w:val="3D0C53CF"/>
    <w:rsid w:val="3D133223"/>
    <w:rsid w:val="3D197A9C"/>
    <w:rsid w:val="3D1D1420"/>
    <w:rsid w:val="3D2D0B02"/>
    <w:rsid w:val="3D365F49"/>
    <w:rsid w:val="3D5C2662"/>
    <w:rsid w:val="3D5E4525"/>
    <w:rsid w:val="3D635E43"/>
    <w:rsid w:val="3D6E6E92"/>
    <w:rsid w:val="3D8144B2"/>
    <w:rsid w:val="3DCE40C6"/>
    <w:rsid w:val="3E053564"/>
    <w:rsid w:val="3E09584E"/>
    <w:rsid w:val="3E0F6F22"/>
    <w:rsid w:val="3E1E4727"/>
    <w:rsid w:val="3E2144AD"/>
    <w:rsid w:val="3E310CE3"/>
    <w:rsid w:val="3E320188"/>
    <w:rsid w:val="3E461D71"/>
    <w:rsid w:val="3E692CEB"/>
    <w:rsid w:val="3E7B7D73"/>
    <w:rsid w:val="3E8D41A5"/>
    <w:rsid w:val="3E904412"/>
    <w:rsid w:val="3E95156C"/>
    <w:rsid w:val="3E984150"/>
    <w:rsid w:val="3E9D698A"/>
    <w:rsid w:val="3EB94B48"/>
    <w:rsid w:val="3EC763DB"/>
    <w:rsid w:val="3ED87379"/>
    <w:rsid w:val="3EE1522B"/>
    <w:rsid w:val="3EEB4A11"/>
    <w:rsid w:val="3EF26F0C"/>
    <w:rsid w:val="3EF61DEA"/>
    <w:rsid w:val="3F1234B3"/>
    <w:rsid w:val="3F2A2742"/>
    <w:rsid w:val="3F3138BD"/>
    <w:rsid w:val="3F4E4E5B"/>
    <w:rsid w:val="3F64238A"/>
    <w:rsid w:val="3F896C5E"/>
    <w:rsid w:val="3F8E50BC"/>
    <w:rsid w:val="3F930070"/>
    <w:rsid w:val="3F9A218A"/>
    <w:rsid w:val="3F9B0D39"/>
    <w:rsid w:val="3FB47EFC"/>
    <w:rsid w:val="3FBC40D3"/>
    <w:rsid w:val="3FC82D7A"/>
    <w:rsid w:val="3FE73D51"/>
    <w:rsid w:val="4026307E"/>
    <w:rsid w:val="402B1AE0"/>
    <w:rsid w:val="402F3A47"/>
    <w:rsid w:val="403B3A68"/>
    <w:rsid w:val="403C1D0B"/>
    <w:rsid w:val="404C6376"/>
    <w:rsid w:val="40531844"/>
    <w:rsid w:val="40562011"/>
    <w:rsid w:val="405F4A2F"/>
    <w:rsid w:val="407C490B"/>
    <w:rsid w:val="408945C3"/>
    <w:rsid w:val="4090023A"/>
    <w:rsid w:val="409C1249"/>
    <w:rsid w:val="40B10006"/>
    <w:rsid w:val="40C34CC8"/>
    <w:rsid w:val="40D818E9"/>
    <w:rsid w:val="40DF1B44"/>
    <w:rsid w:val="40E04B98"/>
    <w:rsid w:val="40F37026"/>
    <w:rsid w:val="410726DB"/>
    <w:rsid w:val="41161BC6"/>
    <w:rsid w:val="413F468F"/>
    <w:rsid w:val="413F7AF0"/>
    <w:rsid w:val="41534E8E"/>
    <w:rsid w:val="41577625"/>
    <w:rsid w:val="415D610F"/>
    <w:rsid w:val="4169699D"/>
    <w:rsid w:val="417774E3"/>
    <w:rsid w:val="41AD21A7"/>
    <w:rsid w:val="41B948D4"/>
    <w:rsid w:val="41B9696A"/>
    <w:rsid w:val="41CA02F5"/>
    <w:rsid w:val="41D37E09"/>
    <w:rsid w:val="41FB3342"/>
    <w:rsid w:val="42184201"/>
    <w:rsid w:val="42196448"/>
    <w:rsid w:val="42216661"/>
    <w:rsid w:val="422E693B"/>
    <w:rsid w:val="42343C93"/>
    <w:rsid w:val="423D1723"/>
    <w:rsid w:val="4240709C"/>
    <w:rsid w:val="42455455"/>
    <w:rsid w:val="427705F0"/>
    <w:rsid w:val="42861388"/>
    <w:rsid w:val="42863770"/>
    <w:rsid w:val="42964651"/>
    <w:rsid w:val="429B236C"/>
    <w:rsid w:val="42AA4034"/>
    <w:rsid w:val="42AA4AB8"/>
    <w:rsid w:val="42AE2523"/>
    <w:rsid w:val="42AF5D5D"/>
    <w:rsid w:val="42B77887"/>
    <w:rsid w:val="42BA711C"/>
    <w:rsid w:val="42BF1DED"/>
    <w:rsid w:val="42BF66C5"/>
    <w:rsid w:val="42D82585"/>
    <w:rsid w:val="42DE13FC"/>
    <w:rsid w:val="430871C1"/>
    <w:rsid w:val="431831F2"/>
    <w:rsid w:val="433B290A"/>
    <w:rsid w:val="43483E5C"/>
    <w:rsid w:val="435518B1"/>
    <w:rsid w:val="436C2B40"/>
    <w:rsid w:val="436E5115"/>
    <w:rsid w:val="436F1D4D"/>
    <w:rsid w:val="43715403"/>
    <w:rsid w:val="43737D68"/>
    <w:rsid w:val="438B0000"/>
    <w:rsid w:val="438D7C5C"/>
    <w:rsid w:val="43911E93"/>
    <w:rsid w:val="43B94406"/>
    <w:rsid w:val="43BD7368"/>
    <w:rsid w:val="43D30D19"/>
    <w:rsid w:val="44045417"/>
    <w:rsid w:val="444F3C47"/>
    <w:rsid w:val="446223F1"/>
    <w:rsid w:val="449C072F"/>
    <w:rsid w:val="44B301DD"/>
    <w:rsid w:val="44B73D89"/>
    <w:rsid w:val="44C4681F"/>
    <w:rsid w:val="44F8615B"/>
    <w:rsid w:val="44FD1E7C"/>
    <w:rsid w:val="45024616"/>
    <w:rsid w:val="450F2816"/>
    <w:rsid w:val="451114CA"/>
    <w:rsid w:val="451717DB"/>
    <w:rsid w:val="45230A22"/>
    <w:rsid w:val="45240A89"/>
    <w:rsid w:val="452531AC"/>
    <w:rsid w:val="453300BF"/>
    <w:rsid w:val="45382E8B"/>
    <w:rsid w:val="45415FAD"/>
    <w:rsid w:val="454523BA"/>
    <w:rsid w:val="45494786"/>
    <w:rsid w:val="454B21B0"/>
    <w:rsid w:val="45522123"/>
    <w:rsid w:val="455D3116"/>
    <w:rsid w:val="45657073"/>
    <w:rsid w:val="45715274"/>
    <w:rsid w:val="45CB66D7"/>
    <w:rsid w:val="45F46C02"/>
    <w:rsid w:val="45F81CAA"/>
    <w:rsid w:val="46082539"/>
    <w:rsid w:val="460F2DCF"/>
    <w:rsid w:val="461C152D"/>
    <w:rsid w:val="461F4738"/>
    <w:rsid w:val="46215026"/>
    <w:rsid w:val="4622673A"/>
    <w:rsid w:val="46374515"/>
    <w:rsid w:val="46411020"/>
    <w:rsid w:val="46480DB5"/>
    <w:rsid w:val="466C5172"/>
    <w:rsid w:val="46794A46"/>
    <w:rsid w:val="468C1E14"/>
    <w:rsid w:val="469C4112"/>
    <w:rsid w:val="46A211EE"/>
    <w:rsid w:val="46A5193B"/>
    <w:rsid w:val="470A12D8"/>
    <w:rsid w:val="4718534C"/>
    <w:rsid w:val="472245B2"/>
    <w:rsid w:val="47291CDA"/>
    <w:rsid w:val="472C41BF"/>
    <w:rsid w:val="472F6871"/>
    <w:rsid w:val="47331E22"/>
    <w:rsid w:val="473434FE"/>
    <w:rsid w:val="47347315"/>
    <w:rsid w:val="47351FB8"/>
    <w:rsid w:val="47426ABE"/>
    <w:rsid w:val="47470916"/>
    <w:rsid w:val="474F4479"/>
    <w:rsid w:val="47610312"/>
    <w:rsid w:val="47643AC7"/>
    <w:rsid w:val="477E2599"/>
    <w:rsid w:val="47907C93"/>
    <w:rsid w:val="479F404B"/>
    <w:rsid w:val="47A138F6"/>
    <w:rsid w:val="47A2698F"/>
    <w:rsid w:val="47C9109B"/>
    <w:rsid w:val="47DD35E9"/>
    <w:rsid w:val="47E45BB2"/>
    <w:rsid w:val="47EB3EFA"/>
    <w:rsid w:val="47F244FD"/>
    <w:rsid w:val="480C162E"/>
    <w:rsid w:val="480C5B48"/>
    <w:rsid w:val="484872D8"/>
    <w:rsid w:val="486B2D75"/>
    <w:rsid w:val="48954277"/>
    <w:rsid w:val="48B9410D"/>
    <w:rsid w:val="48E13C0C"/>
    <w:rsid w:val="48EC3DC3"/>
    <w:rsid w:val="491E0E7A"/>
    <w:rsid w:val="492A11A7"/>
    <w:rsid w:val="492B39EB"/>
    <w:rsid w:val="493C6155"/>
    <w:rsid w:val="495A7A01"/>
    <w:rsid w:val="496B66C7"/>
    <w:rsid w:val="497B3163"/>
    <w:rsid w:val="497D6838"/>
    <w:rsid w:val="497E07D8"/>
    <w:rsid w:val="498C26F5"/>
    <w:rsid w:val="4992063E"/>
    <w:rsid w:val="49945F48"/>
    <w:rsid w:val="49950B1D"/>
    <w:rsid w:val="49BE435C"/>
    <w:rsid w:val="49CC2B14"/>
    <w:rsid w:val="49CF54BD"/>
    <w:rsid w:val="49E314CA"/>
    <w:rsid w:val="49F4748F"/>
    <w:rsid w:val="49FB3125"/>
    <w:rsid w:val="4A247943"/>
    <w:rsid w:val="4A3250ED"/>
    <w:rsid w:val="4A352B25"/>
    <w:rsid w:val="4A380588"/>
    <w:rsid w:val="4A494DCE"/>
    <w:rsid w:val="4A774DD4"/>
    <w:rsid w:val="4A9A5AE0"/>
    <w:rsid w:val="4A9F3666"/>
    <w:rsid w:val="4AB210D4"/>
    <w:rsid w:val="4ABE2A95"/>
    <w:rsid w:val="4ACC581E"/>
    <w:rsid w:val="4ACD6385"/>
    <w:rsid w:val="4AED781D"/>
    <w:rsid w:val="4B1015CF"/>
    <w:rsid w:val="4B101C2E"/>
    <w:rsid w:val="4B16315C"/>
    <w:rsid w:val="4B1677DA"/>
    <w:rsid w:val="4B175093"/>
    <w:rsid w:val="4B1B6F19"/>
    <w:rsid w:val="4B3E1318"/>
    <w:rsid w:val="4B47750E"/>
    <w:rsid w:val="4B664692"/>
    <w:rsid w:val="4B787231"/>
    <w:rsid w:val="4B7E5DF0"/>
    <w:rsid w:val="4B80579A"/>
    <w:rsid w:val="4B950510"/>
    <w:rsid w:val="4B9B3537"/>
    <w:rsid w:val="4BAB7630"/>
    <w:rsid w:val="4BBD66C2"/>
    <w:rsid w:val="4BDD67EE"/>
    <w:rsid w:val="4BE95224"/>
    <w:rsid w:val="4BF25CE0"/>
    <w:rsid w:val="4C196A4B"/>
    <w:rsid w:val="4C2D3397"/>
    <w:rsid w:val="4C3168FC"/>
    <w:rsid w:val="4C334464"/>
    <w:rsid w:val="4C366248"/>
    <w:rsid w:val="4C3B3826"/>
    <w:rsid w:val="4C660C93"/>
    <w:rsid w:val="4C663A07"/>
    <w:rsid w:val="4C7A7CE6"/>
    <w:rsid w:val="4C946AE4"/>
    <w:rsid w:val="4CAC7FF9"/>
    <w:rsid w:val="4CBD3694"/>
    <w:rsid w:val="4CCA3DE0"/>
    <w:rsid w:val="4CD061F9"/>
    <w:rsid w:val="4CDD399C"/>
    <w:rsid w:val="4CEE4DFD"/>
    <w:rsid w:val="4D042B38"/>
    <w:rsid w:val="4D19714E"/>
    <w:rsid w:val="4D2A5938"/>
    <w:rsid w:val="4D2E0BAA"/>
    <w:rsid w:val="4D363AE3"/>
    <w:rsid w:val="4D380DE0"/>
    <w:rsid w:val="4D4A5A48"/>
    <w:rsid w:val="4D507169"/>
    <w:rsid w:val="4D5F7EE8"/>
    <w:rsid w:val="4D6362D3"/>
    <w:rsid w:val="4D7D691C"/>
    <w:rsid w:val="4D9B4DD1"/>
    <w:rsid w:val="4D9E63E9"/>
    <w:rsid w:val="4DE76C36"/>
    <w:rsid w:val="4DED3B2C"/>
    <w:rsid w:val="4DF675CC"/>
    <w:rsid w:val="4E0728E6"/>
    <w:rsid w:val="4E1A05E8"/>
    <w:rsid w:val="4E2C1617"/>
    <w:rsid w:val="4E4535F0"/>
    <w:rsid w:val="4E570555"/>
    <w:rsid w:val="4E594650"/>
    <w:rsid w:val="4E62407F"/>
    <w:rsid w:val="4E6A201E"/>
    <w:rsid w:val="4E8A10B9"/>
    <w:rsid w:val="4EBA0AC0"/>
    <w:rsid w:val="4EBA1657"/>
    <w:rsid w:val="4EC31DC6"/>
    <w:rsid w:val="4EC8349C"/>
    <w:rsid w:val="4ECE0BC6"/>
    <w:rsid w:val="4EDF6331"/>
    <w:rsid w:val="4EFC7889"/>
    <w:rsid w:val="4F2D4948"/>
    <w:rsid w:val="4F3B4F55"/>
    <w:rsid w:val="4F4A2D51"/>
    <w:rsid w:val="4F5158CA"/>
    <w:rsid w:val="4F521434"/>
    <w:rsid w:val="4F563CF7"/>
    <w:rsid w:val="4F7257D0"/>
    <w:rsid w:val="4F7C2FD8"/>
    <w:rsid w:val="4F876699"/>
    <w:rsid w:val="4F93480F"/>
    <w:rsid w:val="4F982372"/>
    <w:rsid w:val="4FAB69B0"/>
    <w:rsid w:val="4FC852B8"/>
    <w:rsid w:val="4FE801AB"/>
    <w:rsid w:val="4FF03959"/>
    <w:rsid w:val="4FFC70AB"/>
    <w:rsid w:val="4FFD69A6"/>
    <w:rsid w:val="50010F56"/>
    <w:rsid w:val="50052478"/>
    <w:rsid w:val="5017545D"/>
    <w:rsid w:val="50232E3F"/>
    <w:rsid w:val="50333614"/>
    <w:rsid w:val="50373A42"/>
    <w:rsid w:val="5049456F"/>
    <w:rsid w:val="505E4A37"/>
    <w:rsid w:val="5066639C"/>
    <w:rsid w:val="50702B91"/>
    <w:rsid w:val="50766483"/>
    <w:rsid w:val="50917288"/>
    <w:rsid w:val="5096436D"/>
    <w:rsid w:val="5097091F"/>
    <w:rsid w:val="509D651B"/>
    <w:rsid w:val="509E5FDD"/>
    <w:rsid w:val="50AB00F6"/>
    <w:rsid w:val="50D968A1"/>
    <w:rsid w:val="50DB0FDB"/>
    <w:rsid w:val="50E96D00"/>
    <w:rsid w:val="51080464"/>
    <w:rsid w:val="510C7CD7"/>
    <w:rsid w:val="5117178E"/>
    <w:rsid w:val="511B411E"/>
    <w:rsid w:val="51234B71"/>
    <w:rsid w:val="51340008"/>
    <w:rsid w:val="51366F1F"/>
    <w:rsid w:val="513739F0"/>
    <w:rsid w:val="514E241C"/>
    <w:rsid w:val="515260C7"/>
    <w:rsid w:val="515E2B29"/>
    <w:rsid w:val="51733581"/>
    <w:rsid w:val="518C0817"/>
    <w:rsid w:val="518E281C"/>
    <w:rsid w:val="51937BD0"/>
    <w:rsid w:val="5198084C"/>
    <w:rsid w:val="51992E6D"/>
    <w:rsid w:val="519A70AA"/>
    <w:rsid w:val="51A2257A"/>
    <w:rsid w:val="51A76011"/>
    <w:rsid w:val="51AA29CA"/>
    <w:rsid w:val="51B73E3D"/>
    <w:rsid w:val="51B80C82"/>
    <w:rsid w:val="51BF1AB4"/>
    <w:rsid w:val="51CC33FB"/>
    <w:rsid w:val="51DD6DB4"/>
    <w:rsid w:val="520334A8"/>
    <w:rsid w:val="5208150D"/>
    <w:rsid w:val="523339CC"/>
    <w:rsid w:val="52397BCD"/>
    <w:rsid w:val="524745E0"/>
    <w:rsid w:val="52533567"/>
    <w:rsid w:val="5267143A"/>
    <w:rsid w:val="52731E41"/>
    <w:rsid w:val="527B10E9"/>
    <w:rsid w:val="527D71C0"/>
    <w:rsid w:val="52825428"/>
    <w:rsid w:val="52991412"/>
    <w:rsid w:val="52AD4923"/>
    <w:rsid w:val="52B924D3"/>
    <w:rsid w:val="52BA790E"/>
    <w:rsid w:val="52DD18E0"/>
    <w:rsid w:val="52F3615B"/>
    <w:rsid w:val="52F842EF"/>
    <w:rsid w:val="52FE22CA"/>
    <w:rsid w:val="530C5624"/>
    <w:rsid w:val="53120C6D"/>
    <w:rsid w:val="5316573C"/>
    <w:rsid w:val="532029F8"/>
    <w:rsid w:val="5329393A"/>
    <w:rsid w:val="532A489D"/>
    <w:rsid w:val="5336441A"/>
    <w:rsid w:val="5343465D"/>
    <w:rsid w:val="53583DFA"/>
    <w:rsid w:val="537220DD"/>
    <w:rsid w:val="53792410"/>
    <w:rsid w:val="53937EA9"/>
    <w:rsid w:val="53A10815"/>
    <w:rsid w:val="53D02628"/>
    <w:rsid w:val="53E67200"/>
    <w:rsid w:val="53E81CA3"/>
    <w:rsid w:val="54267FB3"/>
    <w:rsid w:val="542A5C66"/>
    <w:rsid w:val="544D32D0"/>
    <w:rsid w:val="544F064B"/>
    <w:rsid w:val="54544737"/>
    <w:rsid w:val="54560C70"/>
    <w:rsid w:val="546159CF"/>
    <w:rsid w:val="54703782"/>
    <w:rsid w:val="548C411D"/>
    <w:rsid w:val="54911F63"/>
    <w:rsid w:val="54956A17"/>
    <w:rsid w:val="54957A2F"/>
    <w:rsid w:val="54AA0C65"/>
    <w:rsid w:val="54C86C83"/>
    <w:rsid w:val="54CC1E0A"/>
    <w:rsid w:val="54D5502C"/>
    <w:rsid w:val="54D73DC3"/>
    <w:rsid w:val="54E80840"/>
    <w:rsid w:val="55117232"/>
    <w:rsid w:val="55240E02"/>
    <w:rsid w:val="5532023A"/>
    <w:rsid w:val="55376503"/>
    <w:rsid w:val="55466CD3"/>
    <w:rsid w:val="554707A9"/>
    <w:rsid w:val="55484BCC"/>
    <w:rsid w:val="55487E76"/>
    <w:rsid w:val="55523DFF"/>
    <w:rsid w:val="55662461"/>
    <w:rsid w:val="558643DE"/>
    <w:rsid w:val="55874314"/>
    <w:rsid w:val="55874B31"/>
    <w:rsid w:val="558E18DF"/>
    <w:rsid w:val="55B76A76"/>
    <w:rsid w:val="55BA564B"/>
    <w:rsid w:val="55BC2A95"/>
    <w:rsid w:val="55CE0ADF"/>
    <w:rsid w:val="55D0685C"/>
    <w:rsid w:val="55D422AB"/>
    <w:rsid w:val="55EB237B"/>
    <w:rsid w:val="56035B88"/>
    <w:rsid w:val="56057EA5"/>
    <w:rsid w:val="56194101"/>
    <w:rsid w:val="56261B7D"/>
    <w:rsid w:val="562B0375"/>
    <w:rsid w:val="56306F7A"/>
    <w:rsid w:val="5640531B"/>
    <w:rsid w:val="564A07CE"/>
    <w:rsid w:val="564B4C9A"/>
    <w:rsid w:val="564E0012"/>
    <w:rsid w:val="5656639B"/>
    <w:rsid w:val="56646519"/>
    <w:rsid w:val="569E6929"/>
    <w:rsid w:val="56A63C8D"/>
    <w:rsid w:val="56B95B85"/>
    <w:rsid w:val="56CC0F2A"/>
    <w:rsid w:val="56DD3065"/>
    <w:rsid w:val="56E76FAA"/>
    <w:rsid w:val="57005DA9"/>
    <w:rsid w:val="5709685F"/>
    <w:rsid w:val="57115246"/>
    <w:rsid w:val="5735502C"/>
    <w:rsid w:val="57471BF1"/>
    <w:rsid w:val="576F5E69"/>
    <w:rsid w:val="577A0CC2"/>
    <w:rsid w:val="577E52DE"/>
    <w:rsid w:val="5789599F"/>
    <w:rsid w:val="578A06EF"/>
    <w:rsid w:val="578D1BCC"/>
    <w:rsid w:val="578D7A29"/>
    <w:rsid w:val="579F255A"/>
    <w:rsid w:val="57A70E11"/>
    <w:rsid w:val="57AD43A0"/>
    <w:rsid w:val="57F97ED8"/>
    <w:rsid w:val="57FA3E06"/>
    <w:rsid w:val="581418DA"/>
    <w:rsid w:val="581719D4"/>
    <w:rsid w:val="581F375A"/>
    <w:rsid w:val="58273861"/>
    <w:rsid w:val="582D41E1"/>
    <w:rsid w:val="583C24C9"/>
    <w:rsid w:val="583E42CF"/>
    <w:rsid w:val="584D02B6"/>
    <w:rsid w:val="585F77EF"/>
    <w:rsid w:val="586658AD"/>
    <w:rsid w:val="589E5799"/>
    <w:rsid w:val="58AB445F"/>
    <w:rsid w:val="58B27ABD"/>
    <w:rsid w:val="58F07B85"/>
    <w:rsid w:val="58F41152"/>
    <w:rsid w:val="59136D49"/>
    <w:rsid w:val="591A720B"/>
    <w:rsid w:val="5927776C"/>
    <w:rsid w:val="59556DB7"/>
    <w:rsid w:val="5957650F"/>
    <w:rsid w:val="595C35E9"/>
    <w:rsid w:val="5966558E"/>
    <w:rsid w:val="59693D18"/>
    <w:rsid w:val="597503B9"/>
    <w:rsid w:val="59B303CA"/>
    <w:rsid w:val="59BE5E9D"/>
    <w:rsid w:val="59C2601C"/>
    <w:rsid w:val="59F07775"/>
    <w:rsid w:val="59F72CC4"/>
    <w:rsid w:val="59FB027D"/>
    <w:rsid w:val="5A066875"/>
    <w:rsid w:val="5A10460E"/>
    <w:rsid w:val="5A136BFD"/>
    <w:rsid w:val="5A185B13"/>
    <w:rsid w:val="5A321417"/>
    <w:rsid w:val="5A38675E"/>
    <w:rsid w:val="5A460369"/>
    <w:rsid w:val="5A4A56E1"/>
    <w:rsid w:val="5A5E71EA"/>
    <w:rsid w:val="5A761DCC"/>
    <w:rsid w:val="5A846445"/>
    <w:rsid w:val="5A9434C5"/>
    <w:rsid w:val="5AA25C51"/>
    <w:rsid w:val="5ABF4600"/>
    <w:rsid w:val="5AC130A2"/>
    <w:rsid w:val="5ACC61F3"/>
    <w:rsid w:val="5ACF29EE"/>
    <w:rsid w:val="5AFB561E"/>
    <w:rsid w:val="5B025EB6"/>
    <w:rsid w:val="5B156584"/>
    <w:rsid w:val="5B1A3973"/>
    <w:rsid w:val="5B2A5BE2"/>
    <w:rsid w:val="5B2F38DA"/>
    <w:rsid w:val="5B373ADA"/>
    <w:rsid w:val="5B4E4AA8"/>
    <w:rsid w:val="5B58729C"/>
    <w:rsid w:val="5B5B121A"/>
    <w:rsid w:val="5B6F49B7"/>
    <w:rsid w:val="5B71423E"/>
    <w:rsid w:val="5B8776D1"/>
    <w:rsid w:val="5B8F21AE"/>
    <w:rsid w:val="5B8F3F90"/>
    <w:rsid w:val="5B92697D"/>
    <w:rsid w:val="5BA22E7F"/>
    <w:rsid w:val="5BAD7451"/>
    <w:rsid w:val="5BBB47A2"/>
    <w:rsid w:val="5BBF5E23"/>
    <w:rsid w:val="5BD0477C"/>
    <w:rsid w:val="5BE7096F"/>
    <w:rsid w:val="5BED41C3"/>
    <w:rsid w:val="5BFA24C8"/>
    <w:rsid w:val="5C041F6F"/>
    <w:rsid w:val="5C0456A5"/>
    <w:rsid w:val="5C165693"/>
    <w:rsid w:val="5C1D4415"/>
    <w:rsid w:val="5C51797C"/>
    <w:rsid w:val="5C5E69CD"/>
    <w:rsid w:val="5C622F03"/>
    <w:rsid w:val="5C792CEC"/>
    <w:rsid w:val="5C7A6F0F"/>
    <w:rsid w:val="5C8873D8"/>
    <w:rsid w:val="5C8F37FB"/>
    <w:rsid w:val="5C904505"/>
    <w:rsid w:val="5C96534B"/>
    <w:rsid w:val="5CA140A2"/>
    <w:rsid w:val="5CA81C5A"/>
    <w:rsid w:val="5CA86977"/>
    <w:rsid w:val="5CAE6BFA"/>
    <w:rsid w:val="5CB026BA"/>
    <w:rsid w:val="5CB653D8"/>
    <w:rsid w:val="5CB94038"/>
    <w:rsid w:val="5CEA0B4F"/>
    <w:rsid w:val="5CFD21DA"/>
    <w:rsid w:val="5D251B05"/>
    <w:rsid w:val="5D2C299A"/>
    <w:rsid w:val="5D5633F2"/>
    <w:rsid w:val="5D6A0A5C"/>
    <w:rsid w:val="5D6F7781"/>
    <w:rsid w:val="5D7037C4"/>
    <w:rsid w:val="5D7F0147"/>
    <w:rsid w:val="5D830D1B"/>
    <w:rsid w:val="5D93673A"/>
    <w:rsid w:val="5DA12DA0"/>
    <w:rsid w:val="5DA707AA"/>
    <w:rsid w:val="5DB04A2F"/>
    <w:rsid w:val="5DCE2AF1"/>
    <w:rsid w:val="5DD31661"/>
    <w:rsid w:val="5DDE27FF"/>
    <w:rsid w:val="5DE50974"/>
    <w:rsid w:val="5DEC4B39"/>
    <w:rsid w:val="5DFE150B"/>
    <w:rsid w:val="5DFF301F"/>
    <w:rsid w:val="5E3B1629"/>
    <w:rsid w:val="5E496054"/>
    <w:rsid w:val="5E66490B"/>
    <w:rsid w:val="5E7079DB"/>
    <w:rsid w:val="5E725EB9"/>
    <w:rsid w:val="5E963792"/>
    <w:rsid w:val="5E964EF5"/>
    <w:rsid w:val="5EA2246D"/>
    <w:rsid w:val="5EB37EE2"/>
    <w:rsid w:val="5EC13AEF"/>
    <w:rsid w:val="5ED73690"/>
    <w:rsid w:val="5EEE071B"/>
    <w:rsid w:val="5F0D4A2B"/>
    <w:rsid w:val="5F14217A"/>
    <w:rsid w:val="5F17374F"/>
    <w:rsid w:val="5F3853D7"/>
    <w:rsid w:val="5F482DE2"/>
    <w:rsid w:val="5F521399"/>
    <w:rsid w:val="5F6B3122"/>
    <w:rsid w:val="5F943296"/>
    <w:rsid w:val="5FC83EA4"/>
    <w:rsid w:val="5FD37AC6"/>
    <w:rsid w:val="5FE40F07"/>
    <w:rsid w:val="5FED08A7"/>
    <w:rsid w:val="5FFF75FE"/>
    <w:rsid w:val="60010316"/>
    <w:rsid w:val="60166D38"/>
    <w:rsid w:val="602C2D58"/>
    <w:rsid w:val="602F010D"/>
    <w:rsid w:val="602F20F7"/>
    <w:rsid w:val="60344590"/>
    <w:rsid w:val="603C5D3F"/>
    <w:rsid w:val="604C534D"/>
    <w:rsid w:val="6081708D"/>
    <w:rsid w:val="60853F02"/>
    <w:rsid w:val="6095358F"/>
    <w:rsid w:val="609C49E7"/>
    <w:rsid w:val="609D16A4"/>
    <w:rsid w:val="60B37B0C"/>
    <w:rsid w:val="60BF20C2"/>
    <w:rsid w:val="60C07D24"/>
    <w:rsid w:val="60D30D47"/>
    <w:rsid w:val="60D9407B"/>
    <w:rsid w:val="60F449FF"/>
    <w:rsid w:val="612249C4"/>
    <w:rsid w:val="6127466D"/>
    <w:rsid w:val="612D6514"/>
    <w:rsid w:val="612D7732"/>
    <w:rsid w:val="61531A02"/>
    <w:rsid w:val="618F6848"/>
    <w:rsid w:val="61920B41"/>
    <w:rsid w:val="619A55DE"/>
    <w:rsid w:val="619A79A3"/>
    <w:rsid w:val="61A51D74"/>
    <w:rsid w:val="61B605BF"/>
    <w:rsid w:val="61D10E6E"/>
    <w:rsid w:val="61E1383C"/>
    <w:rsid w:val="61E61F5C"/>
    <w:rsid w:val="61F00B06"/>
    <w:rsid w:val="62081D35"/>
    <w:rsid w:val="62087326"/>
    <w:rsid w:val="620C5C7D"/>
    <w:rsid w:val="62466A6C"/>
    <w:rsid w:val="62504067"/>
    <w:rsid w:val="62512EC2"/>
    <w:rsid w:val="625C1F9D"/>
    <w:rsid w:val="62613BCB"/>
    <w:rsid w:val="626C2240"/>
    <w:rsid w:val="6271384D"/>
    <w:rsid w:val="627B73B0"/>
    <w:rsid w:val="628130ED"/>
    <w:rsid w:val="628148FD"/>
    <w:rsid w:val="62930762"/>
    <w:rsid w:val="62963848"/>
    <w:rsid w:val="62A20501"/>
    <w:rsid w:val="62AA1081"/>
    <w:rsid w:val="62AB756F"/>
    <w:rsid w:val="62AF6A4A"/>
    <w:rsid w:val="62C37B59"/>
    <w:rsid w:val="62C86661"/>
    <w:rsid w:val="62D36662"/>
    <w:rsid w:val="62DA3AAA"/>
    <w:rsid w:val="62E13D38"/>
    <w:rsid w:val="62ED5952"/>
    <w:rsid w:val="62F97F5D"/>
    <w:rsid w:val="62FD6E57"/>
    <w:rsid w:val="630209B3"/>
    <w:rsid w:val="6305091E"/>
    <w:rsid w:val="630A223C"/>
    <w:rsid w:val="630E266A"/>
    <w:rsid w:val="6316210D"/>
    <w:rsid w:val="631B7527"/>
    <w:rsid w:val="632232DA"/>
    <w:rsid w:val="6336026D"/>
    <w:rsid w:val="635852A5"/>
    <w:rsid w:val="636E2DFB"/>
    <w:rsid w:val="6371009C"/>
    <w:rsid w:val="63787E0D"/>
    <w:rsid w:val="637C5FC3"/>
    <w:rsid w:val="638D4A8D"/>
    <w:rsid w:val="63AE1145"/>
    <w:rsid w:val="63C34221"/>
    <w:rsid w:val="63DC2F15"/>
    <w:rsid w:val="63E11D1C"/>
    <w:rsid w:val="63E2614A"/>
    <w:rsid w:val="63E66AC5"/>
    <w:rsid w:val="63E82344"/>
    <w:rsid w:val="63F3367D"/>
    <w:rsid w:val="63FF2895"/>
    <w:rsid w:val="6408740A"/>
    <w:rsid w:val="640E3037"/>
    <w:rsid w:val="641E0AFC"/>
    <w:rsid w:val="642F5771"/>
    <w:rsid w:val="64496444"/>
    <w:rsid w:val="64775180"/>
    <w:rsid w:val="647E415C"/>
    <w:rsid w:val="648C70E2"/>
    <w:rsid w:val="648F13A9"/>
    <w:rsid w:val="64A21ED9"/>
    <w:rsid w:val="64B05A0F"/>
    <w:rsid w:val="64B23F2B"/>
    <w:rsid w:val="64CB12AA"/>
    <w:rsid w:val="64CE1AD3"/>
    <w:rsid w:val="64D50763"/>
    <w:rsid w:val="65036567"/>
    <w:rsid w:val="65145DF1"/>
    <w:rsid w:val="65242F16"/>
    <w:rsid w:val="65253181"/>
    <w:rsid w:val="652E7F5F"/>
    <w:rsid w:val="654E1400"/>
    <w:rsid w:val="654E4A5F"/>
    <w:rsid w:val="65530D66"/>
    <w:rsid w:val="655D4A22"/>
    <w:rsid w:val="655F26E5"/>
    <w:rsid w:val="65672DD5"/>
    <w:rsid w:val="65682300"/>
    <w:rsid w:val="656A7CDE"/>
    <w:rsid w:val="656E2F52"/>
    <w:rsid w:val="656F0D22"/>
    <w:rsid w:val="65971337"/>
    <w:rsid w:val="65A5323E"/>
    <w:rsid w:val="65D05E89"/>
    <w:rsid w:val="65E93C30"/>
    <w:rsid w:val="66103713"/>
    <w:rsid w:val="66234EB1"/>
    <w:rsid w:val="662922DE"/>
    <w:rsid w:val="663065EA"/>
    <w:rsid w:val="664520AB"/>
    <w:rsid w:val="66465B70"/>
    <w:rsid w:val="667235F9"/>
    <w:rsid w:val="66762F10"/>
    <w:rsid w:val="667761AC"/>
    <w:rsid w:val="667E71D0"/>
    <w:rsid w:val="66836B3F"/>
    <w:rsid w:val="669D48FE"/>
    <w:rsid w:val="66AA08CD"/>
    <w:rsid w:val="66B67D98"/>
    <w:rsid w:val="66CA5F42"/>
    <w:rsid w:val="66D31A29"/>
    <w:rsid w:val="66D92DEB"/>
    <w:rsid w:val="66FD4D79"/>
    <w:rsid w:val="66FD7D3C"/>
    <w:rsid w:val="67006476"/>
    <w:rsid w:val="670573A1"/>
    <w:rsid w:val="67153851"/>
    <w:rsid w:val="67206DC0"/>
    <w:rsid w:val="674012B0"/>
    <w:rsid w:val="675A3B82"/>
    <w:rsid w:val="677C44F5"/>
    <w:rsid w:val="678D182A"/>
    <w:rsid w:val="67B34CE0"/>
    <w:rsid w:val="67BE1C9D"/>
    <w:rsid w:val="67BE57B2"/>
    <w:rsid w:val="67CF0E3A"/>
    <w:rsid w:val="67DD1CBC"/>
    <w:rsid w:val="681060C3"/>
    <w:rsid w:val="68114E34"/>
    <w:rsid w:val="6817751F"/>
    <w:rsid w:val="681F3853"/>
    <w:rsid w:val="68235F0D"/>
    <w:rsid w:val="68236EFB"/>
    <w:rsid w:val="682E1E0D"/>
    <w:rsid w:val="68383CDD"/>
    <w:rsid w:val="683C4BDA"/>
    <w:rsid w:val="684929C7"/>
    <w:rsid w:val="68582CC9"/>
    <w:rsid w:val="685D5693"/>
    <w:rsid w:val="686B51DE"/>
    <w:rsid w:val="687D3424"/>
    <w:rsid w:val="6884093B"/>
    <w:rsid w:val="688E7F9C"/>
    <w:rsid w:val="689C2CA0"/>
    <w:rsid w:val="689C5A48"/>
    <w:rsid w:val="68C02D0E"/>
    <w:rsid w:val="68C446EE"/>
    <w:rsid w:val="68E55778"/>
    <w:rsid w:val="68EE219F"/>
    <w:rsid w:val="68F90CE1"/>
    <w:rsid w:val="69086E3D"/>
    <w:rsid w:val="6926257E"/>
    <w:rsid w:val="6944151C"/>
    <w:rsid w:val="694A65C6"/>
    <w:rsid w:val="69551A52"/>
    <w:rsid w:val="695F6796"/>
    <w:rsid w:val="69647D83"/>
    <w:rsid w:val="69897B95"/>
    <w:rsid w:val="698D11DD"/>
    <w:rsid w:val="69927D6B"/>
    <w:rsid w:val="69A60F25"/>
    <w:rsid w:val="69C9659C"/>
    <w:rsid w:val="69D01544"/>
    <w:rsid w:val="69E5603E"/>
    <w:rsid w:val="69F15C52"/>
    <w:rsid w:val="69F438BE"/>
    <w:rsid w:val="6A0A158D"/>
    <w:rsid w:val="6A0A7755"/>
    <w:rsid w:val="6A0B296D"/>
    <w:rsid w:val="6A31640B"/>
    <w:rsid w:val="6A320AE4"/>
    <w:rsid w:val="6A35340D"/>
    <w:rsid w:val="6A623821"/>
    <w:rsid w:val="6A6B74E5"/>
    <w:rsid w:val="6A806176"/>
    <w:rsid w:val="6A8C7FDD"/>
    <w:rsid w:val="6A925AE3"/>
    <w:rsid w:val="6AAD19E2"/>
    <w:rsid w:val="6AE66146"/>
    <w:rsid w:val="6AE70429"/>
    <w:rsid w:val="6AFD43B1"/>
    <w:rsid w:val="6B002820"/>
    <w:rsid w:val="6B060BED"/>
    <w:rsid w:val="6B1561F6"/>
    <w:rsid w:val="6B167875"/>
    <w:rsid w:val="6B170CB0"/>
    <w:rsid w:val="6B190F67"/>
    <w:rsid w:val="6B2124FA"/>
    <w:rsid w:val="6B2A5253"/>
    <w:rsid w:val="6B314348"/>
    <w:rsid w:val="6B4458DF"/>
    <w:rsid w:val="6B4A4165"/>
    <w:rsid w:val="6B4D6B7B"/>
    <w:rsid w:val="6B785ED3"/>
    <w:rsid w:val="6B99332E"/>
    <w:rsid w:val="6BAA29C2"/>
    <w:rsid w:val="6BAE04AD"/>
    <w:rsid w:val="6BCE414F"/>
    <w:rsid w:val="6BD117AF"/>
    <w:rsid w:val="6BD80967"/>
    <w:rsid w:val="6BE60B66"/>
    <w:rsid w:val="6BF06226"/>
    <w:rsid w:val="6C1574AF"/>
    <w:rsid w:val="6C2232D4"/>
    <w:rsid w:val="6C2B73FC"/>
    <w:rsid w:val="6C325AD8"/>
    <w:rsid w:val="6C382517"/>
    <w:rsid w:val="6C5B4D8B"/>
    <w:rsid w:val="6C5C349A"/>
    <w:rsid w:val="6C6267E7"/>
    <w:rsid w:val="6C637D69"/>
    <w:rsid w:val="6C6A1243"/>
    <w:rsid w:val="6C7021B2"/>
    <w:rsid w:val="6C7D6A7C"/>
    <w:rsid w:val="6C957480"/>
    <w:rsid w:val="6C994A8B"/>
    <w:rsid w:val="6C994C75"/>
    <w:rsid w:val="6CAC572B"/>
    <w:rsid w:val="6CAF02CE"/>
    <w:rsid w:val="6CB2253E"/>
    <w:rsid w:val="6CBF66E2"/>
    <w:rsid w:val="6CD05BB1"/>
    <w:rsid w:val="6CD30A86"/>
    <w:rsid w:val="6CDA7DB2"/>
    <w:rsid w:val="6CDB4BB6"/>
    <w:rsid w:val="6CF44AAB"/>
    <w:rsid w:val="6D1F698C"/>
    <w:rsid w:val="6D2D7ECE"/>
    <w:rsid w:val="6D32625F"/>
    <w:rsid w:val="6D347EA9"/>
    <w:rsid w:val="6D3E40F3"/>
    <w:rsid w:val="6D5F148B"/>
    <w:rsid w:val="6D5F1C7C"/>
    <w:rsid w:val="6D791322"/>
    <w:rsid w:val="6D8148A4"/>
    <w:rsid w:val="6D8F5340"/>
    <w:rsid w:val="6DA162CE"/>
    <w:rsid w:val="6DB62908"/>
    <w:rsid w:val="6DB82B78"/>
    <w:rsid w:val="6DCE2B93"/>
    <w:rsid w:val="6DCF601C"/>
    <w:rsid w:val="6DD2606D"/>
    <w:rsid w:val="6DD657BA"/>
    <w:rsid w:val="6DE46D3D"/>
    <w:rsid w:val="6DF66529"/>
    <w:rsid w:val="6DF84F31"/>
    <w:rsid w:val="6DFB52E6"/>
    <w:rsid w:val="6E0428F3"/>
    <w:rsid w:val="6E0B1304"/>
    <w:rsid w:val="6E1600D5"/>
    <w:rsid w:val="6E241196"/>
    <w:rsid w:val="6E2510CC"/>
    <w:rsid w:val="6E2C4CF9"/>
    <w:rsid w:val="6E56201F"/>
    <w:rsid w:val="6E5827D6"/>
    <w:rsid w:val="6E5F110F"/>
    <w:rsid w:val="6E5F6393"/>
    <w:rsid w:val="6E5F7A60"/>
    <w:rsid w:val="6E732B92"/>
    <w:rsid w:val="6E785B2B"/>
    <w:rsid w:val="6E8C1AD0"/>
    <w:rsid w:val="6EA02B04"/>
    <w:rsid w:val="6EBB4C14"/>
    <w:rsid w:val="6EC2215A"/>
    <w:rsid w:val="6ED16D9D"/>
    <w:rsid w:val="6EE9519C"/>
    <w:rsid w:val="6F014683"/>
    <w:rsid w:val="6F034BFD"/>
    <w:rsid w:val="6F10523D"/>
    <w:rsid w:val="6F142CD6"/>
    <w:rsid w:val="6F157A18"/>
    <w:rsid w:val="6F171561"/>
    <w:rsid w:val="6F2E51B9"/>
    <w:rsid w:val="6F4D2D52"/>
    <w:rsid w:val="6F504EAD"/>
    <w:rsid w:val="6F701647"/>
    <w:rsid w:val="6F7F3802"/>
    <w:rsid w:val="6F841B5B"/>
    <w:rsid w:val="6F931EE4"/>
    <w:rsid w:val="6F940960"/>
    <w:rsid w:val="6FB1693F"/>
    <w:rsid w:val="6FB541EF"/>
    <w:rsid w:val="6FBD4CC2"/>
    <w:rsid w:val="6FC645FF"/>
    <w:rsid w:val="6FD50C1B"/>
    <w:rsid w:val="6FD812AE"/>
    <w:rsid w:val="6FE341D1"/>
    <w:rsid w:val="6FF33934"/>
    <w:rsid w:val="700B6B47"/>
    <w:rsid w:val="70144048"/>
    <w:rsid w:val="701D33BE"/>
    <w:rsid w:val="70213ED3"/>
    <w:rsid w:val="702B4EB5"/>
    <w:rsid w:val="702C66BD"/>
    <w:rsid w:val="703E6EFF"/>
    <w:rsid w:val="7056036E"/>
    <w:rsid w:val="705A1A6C"/>
    <w:rsid w:val="705A5270"/>
    <w:rsid w:val="705E4672"/>
    <w:rsid w:val="70677C41"/>
    <w:rsid w:val="7093013F"/>
    <w:rsid w:val="709B2BF2"/>
    <w:rsid w:val="70A11D25"/>
    <w:rsid w:val="70C032B9"/>
    <w:rsid w:val="70D96362"/>
    <w:rsid w:val="70DB350D"/>
    <w:rsid w:val="70DD2690"/>
    <w:rsid w:val="71066F82"/>
    <w:rsid w:val="710A2F25"/>
    <w:rsid w:val="710E3F89"/>
    <w:rsid w:val="711444DE"/>
    <w:rsid w:val="71155E06"/>
    <w:rsid w:val="71170BC0"/>
    <w:rsid w:val="711E6AF8"/>
    <w:rsid w:val="71223A38"/>
    <w:rsid w:val="71225351"/>
    <w:rsid w:val="71287454"/>
    <w:rsid w:val="712A0E6E"/>
    <w:rsid w:val="71313390"/>
    <w:rsid w:val="71385041"/>
    <w:rsid w:val="71455A84"/>
    <w:rsid w:val="715F4E97"/>
    <w:rsid w:val="71626E4B"/>
    <w:rsid w:val="716431B8"/>
    <w:rsid w:val="71697A91"/>
    <w:rsid w:val="71766096"/>
    <w:rsid w:val="71862EBB"/>
    <w:rsid w:val="71AB44B7"/>
    <w:rsid w:val="71B61886"/>
    <w:rsid w:val="71C06682"/>
    <w:rsid w:val="71C216A5"/>
    <w:rsid w:val="71CE680A"/>
    <w:rsid w:val="71E71DA7"/>
    <w:rsid w:val="71E93E92"/>
    <w:rsid w:val="71EB6A66"/>
    <w:rsid w:val="71F106B6"/>
    <w:rsid w:val="7207068A"/>
    <w:rsid w:val="720D0121"/>
    <w:rsid w:val="721C7340"/>
    <w:rsid w:val="7222062B"/>
    <w:rsid w:val="724761E7"/>
    <w:rsid w:val="72517837"/>
    <w:rsid w:val="72836A4D"/>
    <w:rsid w:val="7296435F"/>
    <w:rsid w:val="729761DA"/>
    <w:rsid w:val="729D2CCB"/>
    <w:rsid w:val="72AD3CD7"/>
    <w:rsid w:val="72B62D82"/>
    <w:rsid w:val="72DB21E6"/>
    <w:rsid w:val="730C38BE"/>
    <w:rsid w:val="731F5144"/>
    <w:rsid w:val="732A3101"/>
    <w:rsid w:val="732A7680"/>
    <w:rsid w:val="732E591F"/>
    <w:rsid w:val="734F5670"/>
    <w:rsid w:val="73595666"/>
    <w:rsid w:val="735D2D85"/>
    <w:rsid w:val="73820068"/>
    <w:rsid w:val="73951951"/>
    <w:rsid w:val="739D0BB4"/>
    <w:rsid w:val="73A55B81"/>
    <w:rsid w:val="73B27EF9"/>
    <w:rsid w:val="73CF1296"/>
    <w:rsid w:val="73E63513"/>
    <w:rsid w:val="73FB6243"/>
    <w:rsid w:val="742804BE"/>
    <w:rsid w:val="74296240"/>
    <w:rsid w:val="74456B8D"/>
    <w:rsid w:val="74604015"/>
    <w:rsid w:val="746105E2"/>
    <w:rsid w:val="747E10C1"/>
    <w:rsid w:val="74A31142"/>
    <w:rsid w:val="74BB6860"/>
    <w:rsid w:val="74C0472A"/>
    <w:rsid w:val="74CA40FB"/>
    <w:rsid w:val="74DB7417"/>
    <w:rsid w:val="74F24FD0"/>
    <w:rsid w:val="74FE5B45"/>
    <w:rsid w:val="75025F4E"/>
    <w:rsid w:val="75204401"/>
    <w:rsid w:val="75282848"/>
    <w:rsid w:val="752A2310"/>
    <w:rsid w:val="752E442A"/>
    <w:rsid w:val="75306E08"/>
    <w:rsid w:val="753F1521"/>
    <w:rsid w:val="7548712A"/>
    <w:rsid w:val="756E6D2E"/>
    <w:rsid w:val="757418F9"/>
    <w:rsid w:val="757C5C13"/>
    <w:rsid w:val="75827D78"/>
    <w:rsid w:val="75901022"/>
    <w:rsid w:val="75D331CF"/>
    <w:rsid w:val="75DA33D6"/>
    <w:rsid w:val="76096159"/>
    <w:rsid w:val="760F1E23"/>
    <w:rsid w:val="76251223"/>
    <w:rsid w:val="76281EA7"/>
    <w:rsid w:val="767A5C2D"/>
    <w:rsid w:val="767C2464"/>
    <w:rsid w:val="769279F9"/>
    <w:rsid w:val="769A75E3"/>
    <w:rsid w:val="76A11306"/>
    <w:rsid w:val="76B11EE4"/>
    <w:rsid w:val="76D276F8"/>
    <w:rsid w:val="76D8441F"/>
    <w:rsid w:val="76E37F93"/>
    <w:rsid w:val="770B3A5B"/>
    <w:rsid w:val="7737159D"/>
    <w:rsid w:val="773E1445"/>
    <w:rsid w:val="773E36B2"/>
    <w:rsid w:val="77441CD6"/>
    <w:rsid w:val="778B0B59"/>
    <w:rsid w:val="77933038"/>
    <w:rsid w:val="77A74FBF"/>
    <w:rsid w:val="77BD45D2"/>
    <w:rsid w:val="77C12179"/>
    <w:rsid w:val="77DB72BE"/>
    <w:rsid w:val="77DD17D0"/>
    <w:rsid w:val="77F30E95"/>
    <w:rsid w:val="78093E17"/>
    <w:rsid w:val="7815460A"/>
    <w:rsid w:val="78243EC8"/>
    <w:rsid w:val="78415CAB"/>
    <w:rsid w:val="7845748E"/>
    <w:rsid w:val="784D4C0A"/>
    <w:rsid w:val="785F023B"/>
    <w:rsid w:val="78621D57"/>
    <w:rsid w:val="78684615"/>
    <w:rsid w:val="786F794A"/>
    <w:rsid w:val="78700DE0"/>
    <w:rsid w:val="7879614A"/>
    <w:rsid w:val="788B1C14"/>
    <w:rsid w:val="788D235F"/>
    <w:rsid w:val="78947ECE"/>
    <w:rsid w:val="78A34059"/>
    <w:rsid w:val="78C84E0E"/>
    <w:rsid w:val="78D13620"/>
    <w:rsid w:val="78D80E7F"/>
    <w:rsid w:val="78DB0B37"/>
    <w:rsid w:val="78E37A20"/>
    <w:rsid w:val="78EC41D8"/>
    <w:rsid w:val="78FB25CC"/>
    <w:rsid w:val="79034C82"/>
    <w:rsid w:val="79135FEE"/>
    <w:rsid w:val="7924518A"/>
    <w:rsid w:val="792C2CC2"/>
    <w:rsid w:val="792E0995"/>
    <w:rsid w:val="792E6D54"/>
    <w:rsid w:val="7948360E"/>
    <w:rsid w:val="794E723E"/>
    <w:rsid w:val="795B6488"/>
    <w:rsid w:val="7976557A"/>
    <w:rsid w:val="79767C17"/>
    <w:rsid w:val="79833B1B"/>
    <w:rsid w:val="799514D1"/>
    <w:rsid w:val="79BC132D"/>
    <w:rsid w:val="79C31D6A"/>
    <w:rsid w:val="79DD66C7"/>
    <w:rsid w:val="79DF731A"/>
    <w:rsid w:val="79E171E8"/>
    <w:rsid w:val="79EE1DE1"/>
    <w:rsid w:val="7A0740F6"/>
    <w:rsid w:val="7A133B1D"/>
    <w:rsid w:val="7A135D0F"/>
    <w:rsid w:val="7A256934"/>
    <w:rsid w:val="7A29224E"/>
    <w:rsid w:val="7A312F20"/>
    <w:rsid w:val="7A38339E"/>
    <w:rsid w:val="7A411C5D"/>
    <w:rsid w:val="7A554412"/>
    <w:rsid w:val="7A5766CC"/>
    <w:rsid w:val="7A5833CC"/>
    <w:rsid w:val="7A5E4884"/>
    <w:rsid w:val="7A637513"/>
    <w:rsid w:val="7A7937F5"/>
    <w:rsid w:val="7A7B5F50"/>
    <w:rsid w:val="7A7F67BE"/>
    <w:rsid w:val="7A9B25C1"/>
    <w:rsid w:val="7A9D44E7"/>
    <w:rsid w:val="7AA41D8E"/>
    <w:rsid w:val="7AA752D2"/>
    <w:rsid w:val="7AB150EF"/>
    <w:rsid w:val="7AB8523A"/>
    <w:rsid w:val="7AC22165"/>
    <w:rsid w:val="7ACB1D4D"/>
    <w:rsid w:val="7ACE2923"/>
    <w:rsid w:val="7AD14AB6"/>
    <w:rsid w:val="7AF06264"/>
    <w:rsid w:val="7AF42D94"/>
    <w:rsid w:val="7B080857"/>
    <w:rsid w:val="7B153E36"/>
    <w:rsid w:val="7B22153E"/>
    <w:rsid w:val="7B2369B1"/>
    <w:rsid w:val="7B2B1A1D"/>
    <w:rsid w:val="7B35010B"/>
    <w:rsid w:val="7B361491"/>
    <w:rsid w:val="7B3B2EB9"/>
    <w:rsid w:val="7B46173E"/>
    <w:rsid w:val="7B4C178B"/>
    <w:rsid w:val="7B4D5704"/>
    <w:rsid w:val="7B7C52EF"/>
    <w:rsid w:val="7B8B690B"/>
    <w:rsid w:val="7B99607D"/>
    <w:rsid w:val="7BA53F15"/>
    <w:rsid w:val="7BB641DC"/>
    <w:rsid w:val="7BB97EE4"/>
    <w:rsid w:val="7BBF72D7"/>
    <w:rsid w:val="7BDB03DB"/>
    <w:rsid w:val="7BE75EA6"/>
    <w:rsid w:val="7BFB1059"/>
    <w:rsid w:val="7BFD7BEF"/>
    <w:rsid w:val="7C074B97"/>
    <w:rsid w:val="7C320B4A"/>
    <w:rsid w:val="7C346777"/>
    <w:rsid w:val="7C3971F8"/>
    <w:rsid w:val="7C4C7734"/>
    <w:rsid w:val="7C595767"/>
    <w:rsid w:val="7C5A7C08"/>
    <w:rsid w:val="7C6037C9"/>
    <w:rsid w:val="7C673962"/>
    <w:rsid w:val="7C6C10A0"/>
    <w:rsid w:val="7CAA3424"/>
    <w:rsid w:val="7CAB2F13"/>
    <w:rsid w:val="7CAB6EF0"/>
    <w:rsid w:val="7CDD2C5A"/>
    <w:rsid w:val="7CEE5A06"/>
    <w:rsid w:val="7CF821D9"/>
    <w:rsid w:val="7CFF5A30"/>
    <w:rsid w:val="7D013A96"/>
    <w:rsid w:val="7D05133C"/>
    <w:rsid w:val="7D061E96"/>
    <w:rsid w:val="7D0C3218"/>
    <w:rsid w:val="7D111685"/>
    <w:rsid w:val="7D1C2565"/>
    <w:rsid w:val="7D1D0FDB"/>
    <w:rsid w:val="7D314F8F"/>
    <w:rsid w:val="7D352032"/>
    <w:rsid w:val="7D386E4F"/>
    <w:rsid w:val="7D3D37F4"/>
    <w:rsid w:val="7D3F4970"/>
    <w:rsid w:val="7D474C52"/>
    <w:rsid w:val="7D4C2D37"/>
    <w:rsid w:val="7D515D09"/>
    <w:rsid w:val="7D5C53E5"/>
    <w:rsid w:val="7D64561A"/>
    <w:rsid w:val="7D6B1EE7"/>
    <w:rsid w:val="7D6E521A"/>
    <w:rsid w:val="7D795FFE"/>
    <w:rsid w:val="7D833473"/>
    <w:rsid w:val="7D853C6F"/>
    <w:rsid w:val="7D99281B"/>
    <w:rsid w:val="7D9B45AA"/>
    <w:rsid w:val="7D9C601C"/>
    <w:rsid w:val="7DA42E85"/>
    <w:rsid w:val="7DB13D53"/>
    <w:rsid w:val="7DD741B3"/>
    <w:rsid w:val="7DDB1299"/>
    <w:rsid w:val="7DDE21DF"/>
    <w:rsid w:val="7DE73BB5"/>
    <w:rsid w:val="7DF13B38"/>
    <w:rsid w:val="7DF674B5"/>
    <w:rsid w:val="7E001C9F"/>
    <w:rsid w:val="7E19451F"/>
    <w:rsid w:val="7E2638F3"/>
    <w:rsid w:val="7E32212C"/>
    <w:rsid w:val="7E574508"/>
    <w:rsid w:val="7E5F523F"/>
    <w:rsid w:val="7E8338CC"/>
    <w:rsid w:val="7E853328"/>
    <w:rsid w:val="7E8D12EF"/>
    <w:rsid w:val="7EAF24B4"/>
    <w:rsid w:val="7EB71217"/>
    <w:rsid w:val="7ED96F75"/>
    <w:rsid w:val="7EE31FCB"/>
    <w:rsid w:val="7EFE4D44"/>
    <w:rsid w:val="7F182B48"/>
    <w:rsid w:val="7F1D78D9"/>
    <w:rsid w:val="7F282A45"/>
    <w:rsid w:val="7F2B7D2E"/>
    <w:rsid w:val="7F3878EB"/>
    <w:rsid w:val="7F8B6FDF"/>
    <w:rsid w:val="7F9D0EC7"/>
    <w:rsid w:val="7FA26079"/>
    <w:rsid w:val="7FAE68FF"/>
    <w:rsid w:val="7FBB6E88"/>
    <w:rsid w:val="7FCE40E0"/>
    <w:rsid w:val="7FED2AC7"/>
    <w:rsid w:val="7FF404FE"/>
    <w:rsid w:val="7FFC7ADC"/>
    <w:rsid w:val="7FFE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2022-12-13T09:11:00Z</dcterms:created>
  <dc:creator>yangbowei</dc:creator>
  <cp:lastModifiedBy>Administrator</cp:lastModifiedBy>
  <dcterms:modified xsi:type="dcterms:W3CDTF">2025-03-04T07:04:59Z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5AFF70DC94604D189DF0613052504390</vt:lpwstr>
  </property>
</Properties>
</file>