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37" w:tblpY="1488"/>
        <w:tblOverlap w:val="never"/>
        <w:tblW w:w="10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981"/>
        <w:gridCol w:w="1981"/>
        <w:gridCol w:w="1981"/>
        <w:gridCol w:w="198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瑞安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市陶山镇人民政府公开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编外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9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928" w:type="dxa"/>
            <w:gridSpan w:val="4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7928" w:type="dxa"/>
            <w:gridSpan w:val="4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909" w:type="dxa"/>
            <w:gridSpan w:val="5"/>
            <w:vAlign w:val="center"/>
          </w:tcPr>
          <w:p>
            <w:pPr>
              <w:jc w:val="center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909" w:type="dxa"/>
            <w:gridSpan w:val="5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证书技能</w:t>
            </w:r>
          </w:p>
        </w:tc>
        <w:tc>
          <w:tcPr>
            <w:tcW w:w="9909" w:type="dxa"/>
            <w:gridSpan w:val="5"/>
            <w:vAlign w:val="center"/>
          </w:tcPr>
          <w:p>
            <w:pPr>
              <w:jc w:val="center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  <w:lang w:val="en-US" w:eastAsia="zh-CN"/>
              </w:rPr>
              <w:t>爱好特长</w:t>
            </w:r>
          </w:p>
        </w:tc>
        <w:tc>
          <w:tcPr>
            <w:tcW w:w="9909" w:type="dxa"/>
            <w:gridSpan w:val="5"/>
            <w:vAlign w:val="center"/>
          </w:tcPr>
          <w:p>
            <w:pPr>
              <w:jc w:val="both"/>
              <w:rPr>
                <w:rFonts w:hint="eastAsia" w:ascii="汉仪中简黑简" w:hAnsi="汉仪中简黑简" w:eastAsia="汉仪中简黑简" w:cs="汉仪中简黑简"/>
                <w:b/>
                <w:bCs/>
                <w:sz w:val="28"/>
                <w:szCs w:val="32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中简黑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TNlMWQ0M2NhNmJjYmFiZWYyNGIwODNmZGM2Y2UifQ=="/>
  </w:docVars>
  <w:rsids>
    <w:rsidRoot w:val="61F71559"/>
    <w:rsid w:val="008F0562"/>
    <w:rsid w:val="041E6C9F"/>
    <w:rsid w:val="055F4DDF"/>
    <w:rsid w:val="070D0B30"/>
    <w:rsid w:val="0BC66480"/>
    <w:rsid w:val="0F281AC0"/>
    <w:rsid w:val="17C0778A"/>
    <w:rsid w:val="19EC7D10"/>
    <w:rsid w:val="1D536692"/>
    <w:rsid w:val="29DA7384"/>
    <w:rsid w:val="2B145C1B"/>
    <w:rsid w:val="359B709A"/>
    <w:rsid w:val="3BEF7679"/>
    <w:rsid w:val="3F682CFB"/>
    <w:rsid w:val="43165769"/>
    <w:rsid w:val="443442BF"/>
    <w:rsid w:val="4A9F3E0F"/>
    <w:rsid w:val="4E5644C7"/>
    <w:rsid w:val="4F2076A4"/>
    <w:rsid w:val="61F71559"/>
    <w:rsid w:val="648C2469"/>
    <w:rsid w:val="7D8B6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286</Characters>
  <Lines>0</Lines>
  <Paragraphs>0</Paragraphs>
  <TotalTime>13</TotalTime>
  <ScaleCrop>false</ScaleCrop>
  <LinksUpToDate>false</LinksUpToDate>
  <CharactersWithSpaces>303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2021-06-02T01:29:00Z</dcterms:created>
  <dc:creator>F。</dc:creator>
  <cp:lastModifiedBy>晓东</cp:lastModifiedBy>
  <cp:lastPrinted>2023-10-31T03:19:00Z</cp:lastPrinted>
  <dcterms:modified xsi:type="dcterms:W3CDTF">2024-03-22T07:00:30Z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E389FDFEEB0940E6BB5C004D90918B23</vt:lpwstr>
  </property>
</Properties>
</file>